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7972" w:rsidP="00EC1825" w:rsidRDefault="00427972" w14:paraId="49694FBE" w14:textId="77777777">
      <w:pPr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</w:p>
    <w:p w:rsidRPr="00A60B30" w:rsidR="00730B6C" w:rsidP="00CD0DE5" w:rsidRDefault="00730B6C" w14:paraId="6825069C" w14:textId="77777777">
      <w:pPr>
        <w:jc w:val="center"/>
        <w:rPr>
          <w:rFonts w:ascii="Times New Roman" w:hAnsi="Times New Roman" w:eastAsia="Times New Roman" w:cs="Times New Roman"/>
          <w:b/>
          <w:sz w:val="32"/>
          <w:szCs w:val="24"/>
          <w:lang w:eastAsia="bg-BG"/>
        </w:rPr>
      </w:pPr>
      <w:r w:rsidRPr="00A60B30">
        <w:rPr>
          <w:rFonts w:ascii="Times New Roman" w:hAnsi="Times New Roman" w:eastAsia="Times New Roman" w:cs="Times New Roman"/>
          <w:b/>
          <w:sz w:val="32"/>
          <w:szCs w:val="24"/>
          <w:lang w:eastAsia="bg-BG"/>
        </w:rPr>
        <w:t>ПОКАНА</w:t>
      </w:r>
    </w:p>
    <w:p w:rsidRPr="004E3A4D" w:rsidR="00730B6C" w:rsidP="0061274C" w:rsidRDefault="00730B6C" w14:paraId="6FDD734C" w14:textId="00DA16CA">
      <w:pPr>
        <w:jc w:val="center"/>
        <w:rPr>
          <w:rFonts w:ascii="Times New Roman" w:hAnsi="Times New Roman" w:eastAsia="Times New Roman" w:cs="Times New Roman"/>
          <w:b/>
          <w:sz w:val="32"/>
          <w:szCs w:val="24"/>
          <w:lang w:eastAsia="bg-BG"/>
        </w:rPr>
      </w:pPr>
      <w:r w:rsidRPr="00A60B30">
        <w:rPr>
          <w:rFonts w:ascii="Times New Roman" w:hAnsi="Times New Roman" w:eastAsia="Times New Roman" w:cs="Times New Roman"/>
          <w:b/>
          <w:sz w:val="32"/>
          <w:szCs w:val="24"/>
          <w:lang w:eastAsia="bg-BG"/>
        </w:rPr>
        <w:t xml:space="preserve">За </w:t>
      </w:r>
      <w:r w:rsidR="004E3A4D">
        <w:rPr>
          <w:rFonts w:ascii="Times New Roman" w:hAnsi="Times New Roman" w:eastAsia="Times New Roman" w:cs="Times New Roman"/>
          <w:b/>
          <w:sz w:val="32"/>
          <w:szCs w:val="24"/>
          <w:lang w:eastAsia="bg-BG"/>
        </w:rPr>
        <w:t>споделяне на добри практики чрез</w:t>
      </w:r>
      <w:r w:rsidR="002B05B6">
        <w:rPr>
          <w:rFonts w:ascii="Times New Roman" w:hAnsi="Times New Roman" w:eastAsia="Times New Roman" w:cs="Times New Roman"/>
          <w:b/>
          <w:sz w:val="32"/>
          <w:szCs w:val="24"/>
          <w:lang w:eastAsia="bg-BG"/>
        </w:rPr>
        <w:t xml:space="preserve"> онагледяване</w:t>
      </w:r>
    </w:p>
    <w:p w:rsidR="00EC1825" w:rsidP="00EC1825" w:rsidRDefault="00EC1825" w14:paraId="1D9D2306" w14:textId="77777777">
      <w:pPr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</w:p>
    <w:p w:rsidR="00730B6C" w:rsidP="5D1CAE1D" w:rsidRDefault="5D1CAE1D" w14:paraId="30554CC3" w14:textId="6C8FEFEC">
      <w:pPr>
        <w:jc w:val="both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083ED50D" w:rsidR="5D1CAE1D">
        <w:rPr>
          <w:rFonts w:ascii="Times New Roman" w:hAnsi="Times New Roman" w:eastAsia="Times New Roman" w:cs="Times New Roman"/>
          <w:sz w:val="24"/>
          <w:szCs w:val="24"/>
          <w:lang w:eastAsia="bg-BG"/>
        </w:rPr>
        <w:t>Мрежата за ранно детско развитие в ромска</w:t>
      </w:r>
      <w:r w:rsidRPr="083ED50D" w:rsidR="00E87D0C">
        <w:rPr>
          <w:rFonts w:ascii="Times New Roman" w:hAnsi="Times New Roman" w:eastAsia="Times New Roman" w:cs="Times New Roman"/>
          <w:sz w:val="24"/>
          <w:szCs w:val="24"/>
          <w:lang w:eastAsia="bg-BG"/>
        </w:rPr>
        <w:t>та</w:t>
      </w:r>
      <w:r w:rsidRPr="083ED50D" w:rsidR="5D1CAE1D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общност в България (</w:t>
      </w:r>
      <w:r w:rsidRPr="083ED50D" w:rsidR="00195702">
        <w:rPr>
          <w:rFonts w:ascii="Times New Roman" w:hAnsi="Times New Roman" w:cs="Times New Roman"/>
          <w:sz w:val="24"/>
          <w:szCs w:val="24"/>
        </w:rPr>
        <w:t xml:space="preserve">РЕЙН </w:t>
      </w:r>
      <w:r w:rsidRPr="083ED50D" w:rsidR="5D1CAE1D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България, координирана от фондация „Тръст за социална алтернатива“ – ТСА) кани институционалните си членове </w:t>
      </w:r>
      <w:r w:rsidRPr="083ED50D" w:rsidR="003302F3">
        <w:rPr>
          <w:rFonts w:ascii="Times New Roman" w:hAnsi="Times New Roman" w:eastAsia="Times New Roman" w:cs="Times New Roman"/>
          <w:sz w:val="24"/>
          <w:szCs w:val="24"/>
          <w:lang w:eastAsia="bg-BG"/>
        </w:rPr>
        <w:t>– детски ясли, детски градини и предучилищни групи в училища,</w:t>
      </w:r>
      <w:r w:rsidRPr="083ED50D" w:rsidR="00FE6F1B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</w:t>
      </w:r>
      <w:r w:rsidRPr="083ED50D" w:rsidR="5D1CAE1D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да изразят интерес за </w:t>
      </w:r>
      <w:r w:rsidRPr="083ED50D" w:rsidR="5D1CAE1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bg-BG"/>
        </w:rPr>
        <w:t>организиране на събити</w:t>
      </w:r>
      <w:r w:rsidRPr="083ED50D" w:rsidR="00FE6F1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bg-BG"/>
        </w:rPr>
        <w:t>е</w:t>
      </w:r>
      <w:r w:rsidRPr="083ED50D" w:rsidR="006947C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bg-BG"/>
        </w:rPr>
        <w:t xml:space="preserve"> </w:t>
      </w:r>
      <w:r w:rsidRPr="083ED50D" w:rsidR="00810B5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bg-BG"/>
        </w:rPr>
        <w:t>за споделяне на въведени успешни</w:t>
      </w:r>
      <w:r w:rsidRPr="083ED50D" w:rsidR="005765D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bg-BG"/>
        </w:rPr>
        <w:t xml:space="preserve"> </w:t>
      </w:r>
      <w:r w:rsidRPr="083ED50D" w:rsidR="00810B5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bg-BG"/>
        </w:rPr>
        <w:t xml:space="preserve">практики за работа с деца от уязвими общности, което да се състои </w:t>
      </w:r>
      <w:r w:rsidRPr="083ED50D" w:rsidR="006947C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bg-BG"/>
        </w:rPr>
        <w:t>в образователната институция</w:t>
      </w:r>
      <w:r w:rsidRPr="083ED50D" w:rsidR="002878B8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и да е насочено към колеги от други образователни институции</w:t>
      </w:r>
      <w:r w:rsidRPr="083ED50D" w:rsidR="001804ED">
        <w:rPr>
          <w:rFonts w:ascii="Times New Roman" w:hAnsi="Times New Roman" w:eastAsia="Times New Roman" w:cs="Times New Roman"/>
          <w:sz w:val="24"/>
          <w:szCs w:val="24"/>
          <w:lang w:eastAsia="bg-BG"/>
        </w:rPr>
        <w:t>,</w:t>
      </w:r>
      <w:r w:rsidRPr="083ED50D" w:rsidR="002878B8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и към </w:t>
      </w:r>
      <w:r w:rsidRPr="083ED50D" w:rsidR="001804ED">
        <w:rPr>
          <w:rFonts w:ascii="Times New Roman" w:hAnsi="Times New Roman" w:eastAsia="Times New Roman" w:cs="Times New Roman"/>
          <w:sz w:val="24"/>
          <w:szCs w:val="24"/>
          <w:lang w:eastAsia="bg-BG"/>
        </w:rPr>
        <w:t>местни и регионални инспекторати и администрации, имащи отношение към темата</w:t>
      </w:r>
      <w:r w:rsidRPr="083ED50D" w:rsidR="5D1CAE1D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. </w:t>
      </w:r>
    </w:p>
    <w:p w:rsidR="083ED50D" w:rsidP="083ED50D" w:rsidRDefault="083ED50D" w14:paraId="61B65896" w14:textId="36D973CA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</w:pPr>
    </w:p>
    <w:p w:rsidR="100AE4D5" w:rsidP="083ED50D" w:rsidRDefault="100AE4D5" w14:paraId="006D28AF" w14:textId="08B65FC1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</w:pPr>
      <w:r w:rsidRPr="083ED50D" w:rsidR="100AE4D5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>Формат на събитието</w:t>
      </w:r>
    </w:p>
    <w:p w:rsidR="00295D8E" w:rsidP="38058FC1" w:rsidRDefault="00A46AD6" w14:paraId="26C88093" w14:textId="0DAF4776">
      <w:pPr>
        <w:jc w:val="both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38058FC1" w:rsidR="3BB1B4A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>Събитието се провежда в рамките на един ден</w:t>
      </w:r>
      <w:r w:rsidRPr="38058FC1" w:rsidR="3BB1B4A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>.</w:t>
      </w:r>
      <w:r w:rsidRPr="38058FC1" w:rsidR="3BB1B4AA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</w:t>
      </w:r>
      <w:r w:rsidRPr="38058FC1" w:rsidR="26117543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Всяко събитие се планира </w:t>
      </w:r>
      <w:r w:rsidRPr="38058FC1" w:rsidR="2C2B9073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индивидуално според темата. </w:t>
      </w:r>
      <w:r w:rsidRPr="38058FC1" w:rsidR="7AC3CD99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Подходящи формати на събитията са например </w:t>
      </w:r>
      <w:r w:rsidRPr="38058FC1" w:rsidR="057B9CA1">
        <w:rPr>
          <w:rFonts w:ascii="Times New Roman" w:hAnsi="Times New Roman" w:eastAsia="Times New Roman" w:cs="Times New Roman"/>
          <w:sz w:val="24"/>
          <w:szCs w:val="24"/>
          <w:lang w:eastAsia="bg-BG"/>
        </w:rPr>
        <w:t>ден на отворени врати, учебна визита, открита практика</w:t>
      </w:r>
      <w:r w:rsidRPr="38058FC1" w:rsidR="473A0345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и други</w:t>
      </w:r>
      <w:r w:rsidRPr="38058FC1" w:rsidR="5A4AFCCE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в зависимост от естеството на практиката</w:t>
      </w:r>
      <w:r w:rsidRPr="38058FC1" w:rsidR="473A0345">
        <w:rPr>
          <w:rFonts w:ascii="Times New Roman" w:hAnsi="Times New Roman" w:eastAsia="Times New Roman" w:cs="Times New Roman"/>
          <w:sz w:val="24"/>
          <w:szCs w:val="24"/>
          <w:lang w:eastAsia="bg-BG"/>
        </w:rPr>
        <w:t>.</w:t>
      </w:r>
      <w:r w:rsidRPr="38058FC1" w:rsidR="5A4AFCCE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</w:t>
      </w:r>
    </w:p>
    <w:p w:rsidR="00295D8E" w:rsidP="00D135BD" w:rsidRDefault="00A46AD6" w14:paraId="318AA2A1" w14:textId="11CDCB3F">
      <w:pPr>
        <w:jc w:val="both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083ED50D" w:rsidR="3D28DC81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>Силно препоръчително</w:t>
      </w:r>
      <w:r w:rsidRPr="083ED50D" w:rsidR="5A4AFCCE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е участниците не само да </w:t>
      </w:r>
      <w:r w:rsidRPr="083ED50D" w:rsidR="150DBF64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видят прилагането на практиката, но и да </w:t>
      </w:r>
      <w:r w:rsidRPr="083ED50D" w:rsidR="7E96E334">
        <w:rPr>
          <w:rFonts w:ascii="Times New Roman" w:hAnsi="Times New Roman" w:eastAsia="Times New Roman" w:cs="Times New Roman"/>
          <w:sz w:val="24"/>
          <w:szCs w:val="24"/>
          <w:lang w:eastAsia="bg-BG"/>
        </w:rPr>
        <w:t>получат</w:t>
      </w:r>
      <w:r w:rsidRPr="083ED50D" w:rsidR="15EDC48F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поне едн</w:t>
      </w:r>
      <w:r w:rsidRPr="083ED50D" w:rsidR="7E96E334">
        <w:rPr>
          <w:rFonts w:ascii="Times New Roman" w:hAnsi="Times New Roman" w:eastAsia="Times New Roman" w:cs="Times New Roman"/>
          <w:sz w:val="24"/>
          <w:szCs w:val="24"/>
          <w:lang w:eastAsia="bg-BG"/>
        </w:rPr>
        <w:t>а</w:t>
      </w:r>
      <w:r w:rsidRPr="083ED50D" w:rsidR="15EDC48F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от следните възможности за учене:</w:t>
      </w:r>
      <w:r w:rsidRPr="083ED50D" w:rsidR="5E5FD377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у</w:t>
      </w:r>
      <w:r w:rsidRPr="083ED50D" w:rsidR="15EDC48F">
        <w:rPr>
          <w:rFonts w:ascii="Times New Roman" w:hAnsi="Times New Roman" w:eastAsia="Times New Roman" w:cs="Times New Roman"/>
          <w:sz w:val="24"/>
          <w:szCs w:val="24"/>
          <w:lang w:eastAsia="bg-BG"/>
        </w:rPr>
        <w:t>частие в практиката</w:t>
      </w:r>
      <w:r w:rsidRPr="083ED50D" w:rsidR="31242BFF">
        <w:rPr>
          <w:rFonts w:ascii="Times New Roman" w:hAnsi="Times New Roman" w:eastAsia="Times New Roman" w:cs="Times New Roman"/>
          <w:sz w:val="24"/>
          <w:szCs w:val="24"/>
          <w:lang w:eastAsia="bg-BG"/>
        </w:rPr>
        <w:t>,</w:t>
      </w:r>
      <w:r w:rsidRPr="083ED50D" w:rsidR="5E5FD377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</w:t>
      </w:r>
      <w:r w:rsidRPr="083ED50D" w:rsidR="15EDC48F">
        <w:rPr>
          <w:rFonts w:ascii="Times New Roman" w:hAnsi="Times New Roman" w:eastAsia="Times New Roman" w:cs="Times New Roman"/>
          <w:sz w:val="24"/>
          <w:szCs w:val="24"/>
          <w:lang w:eastAsia="bg-BG"/>
        </w:rPr>
        <w:t>в планиране</w:t>
      </w:r>
      <w:r w:rsidRPr="083ED50D" w:rsidR="31242BFF">
        <w:rPr>
          <w:rFonts w:ascii="Times New Roman" w:hAnsi="Times New Roman" w:eastAsia="Times New Roman" w:cs="Times New Roman"/>
          <w:sz w:val="24"/>
          <w:szCs w:val="24"/>
          <w:lang w:eastAsia="bg-BG"/>
        </w:rPr>
        <w:t>то</w:t>
      </w:r>
      <w:r w:rsidRPr="083ED50D" w:rsidR="15EDC48F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</w:t>
      </w:r>
      <w:r w:rsidRPr="083ED50D" w:rsidR="31242BFF">
        <w:rPr>
          <w:rFonts w:ascii="Times New Roman" w:hAnsi="Times New Roman" w:eastAsia="Times New Roman" w:cs="Times New Roman"/>
          <w:sz w:val="24"/>
          <w:szCs w:val="24"/>
          <w:lang w:eastAsia="bg-BG"/>
        </w:rPr>
        <w:t>й или оценката й</w:t>
      </w:r>
      <w:r w:rsidRPr="083ED50D" w:rsidR="5E5FD377">
        <w:rPr>
          <w:rFonts w:ascii="Times New Roman" w:hAnsi="Times New Roman" w:eastAsia="Times New Roman" w:cs="Times New Roman"/>
          <w:sz w:val="24"/>
          <w:szCs w:val="24"/>
          <w:lang w:eastAsia="bg-BG"/>
        </w:rPr>
        <w:t>.</w:t>
      </w:r>
      <w:r w:rsidRPr="083ED50D" w:rsidR="7F64839A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</w:t>
      </w:r>
      <w:r w:rsidRPr="083ED50D" w:rsidR="1A0E6A2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 xml:space="preserve">Очакване </w:t>
      </w:r>
      <w:r w:rsidRPr="083ED50D" w:rsidR="6EB99478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>е участниците да отнесат със себе си</w:t>
      </w:r>
      <w:r w:rsidRPr="083ED50D" w:rsidR="6EB99478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документи, материали</w:t>
      </w:r>
      <w:r w:rsidRPr="083ED50D" w:rsidR="1AD0EA8B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или изработени артикули, които да са им в помощ при желание да въведат практиката в занималните си. </w:t>
      </w:r>
      <w:r w:rsidRPr="083ED50D" w:rsidR="7F64839A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Също така, събитието следва да </w:t>
      </w:r>
      <w:r w:rsidRPr="083ED50D" w:rsidR="54573D72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включва </w:t>
      </w:r>
      <w:r w:rsidRPr="083ED50D" w:rsidR="54573D7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>възможност за о</w:t>
      </w:r>
      <w:r w:rsidRPr="083ED50D" w:rsidR="15EDC48F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 xml:space="preserve">бсъждане </w:t>
      </w:r>
      <w:r w:rsidRPr="083ED50D" w:rsidR="02FBFF26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>с персонала на образователната институция</w:t>
      </w:r>
      <w:r w:rsidRPr="083ED50D" w:rsidR="02FBFF26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</w:t>
      </w:r>
      <w:r w:rsidRPr="083ED50D" w:rsidR="15EDC48F">
        <w:rPr>
          <w:rFonts w:ascii="Times New Roman" w:hAnsi="Times New Roman" w:eastAsia="Times New Roman" w:cs="Times New Roman"/>
          <w:sz w:val="24"/>
          <w:szCs w:val="24"/>
          <w:lang w:eastAsia="bg-BG"/>
        </w:rPr>
        <w:t>на процеса на планиране</w:t>
      </w:r>
      <w:r w:rsidRPr="083ED50D" w:rsidR="5E1BBFED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и въвеждане на практиката</w:t>
      </w:r>
      <w:r w:rsidRPr="083ED50D" w:rsidR="6D5E1F43">
        <w:rPr>
          <w:rFonts w:ascii="Times New Roman" w:hAnsi="Times New Roman" w:eastAsia="Times New Roman" w:cs="Times New Roman"/>
          <w:sz w:val="24"/>
          <w:szCs w:val="24"/>
          <w:lang w:eastAsia="bg-BG"/>
        </w:rPr>
        <w:t>, на предизвикате</w:t>
      </w:r>
      <w:r w:rsidRPr="083ED50D" w:rsidR="54573D72">
        <w:rPr>
          <w:rFonts w:ascii="Times New Roman" w:hAnsi="Times New Roman" w:eastAsia="Times New Roman" w:cs="Times New Roman"/>
          <w:sz w:val="24"/>
          <w:szCs w:val="24"/>
          <w:lang w:eastAsia="bg-BG"/>
        </w:rPr>
        <w:t>лствата</w:t>
      </w:r>
      <w:r w:rsidRPr="083ED50D" w:rsidR="77C0610B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в прилагането, на постигнатите цели и </w:t>
      </w:r>
      <w:r w:rsidRPr="083ED50D" w:rsidR="2D0A77FA">
        <w:rPr>
          <w:rFonts w:ascii="Times New Roman" w:hAnsi="Times New Roman" w:eastAsia="Times New Roman" w:cs="Times New Roman"/>
          <w:sz w:val="24"/>
          <w:szCs w:val="24"/>
          <w:lang w:eastAsia="bg-BG"/>
        </w:rPr>
        <w:t>сходни въпроси</w:t>
      </w:r>
      <w:r w:rsidRPr="083ED50D" w:rsidR="77C0610B">
        <w:rPr>
          <w:rFonts w:ascii="Times New Roman" w:hAnsi="Times New Roman" w:eastAsia="Times New Roman" w:cs="Times New Roman"/>
          <w:sz w:val="24"/>
          <w:szCs w:val="24"/>
          <w:lang w:eastAsia="bg-BG"/>
        </w:rPr>
        <w:t>.</w:t>
      </w:r>
    </w:p>
    <w:p w:rsidRPr="005C0A76" w:rsidR="00653F3F" w:rsidP="083ED50D" w:rsidRDefault="00A04B37" w14:paraId="1F0862B3" w14:textId="17154986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083ED50D" w:rsidR="34A8A23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 xml:space="preserve">Във всяко събитие участват между </w:t>
      </w:r>
      <w:r w:rsidRPr="083ED50D" w:rsidR="25FF688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 xml:space="preserve">9 и 12 </w:t>
      </w:r>
      <w:r w:rsidRPr="083ED50D" w:rsidR="34A8A23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>участници</w:t>
      </w:r>
      <w:r w:rsidRPr="083ED50D" w:rsidR="65FBADE7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bg-BG"/>
        </w:rPr>
        <w:t>, като в този брой се</w:t>
      </w:r>
      <w:r w:rsidRPr="083ED50D" w:rsidR="261FDF72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bg-BG"/>
        </w:rPr>
        <w:t xml:space="preserve"> </w:t>
      </w:r>
      <w:r w:rsidRPr="083ED50D" w:rsidR="07FF0249">
        <w:rPr>
          <w:rFonts w:ascii="Times New Roman" w:hAnsi="Times New Roman" w:eastAsia="Times New Roman" w:cs="Times New Roman"/>
          <w:sz w:val="24"/>
          <w:szCs w:val="24"/>
          <w:lang w:eastAsia="bg-BG"/>
        </w:rPr>
        <w:t>включ</w:t>
      </w:r>
      <w:r w:rsidRPr="083ED50D" w:rsidR="2FFB7B6A">
        <w:rPr>
          <w:rFonts w:ascii="Times New Roman" w:hAnsi="Times New Roman" w:eastAsia="Times New Roman" w:cs="Times New Roman"/>
          <w:sz w:val="24"/>
          <w:szCs w:val="24"/>
          <w:lang w:eastAsia="bg-BG"/>
        </w:rPr>
        <w:t>ва и</w:t>
      </w:r>
      <w:r w:rsidRPr="083ED50D" w:rsidR="34A8A232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</w:t>
      </w:r>
      <w:r w:rsidRPr="083ED50D" w:rsidR="34A8A232">
        <w:rPr>
          <w:rFonts w:ascii="Times New Roman" w:hAnsi="Times New Roman" w:eastAsia="Times New Roman" w:cs="Times New Roman"/>
          <w:sz w:val="24"/>
          <w:szCs w:val="24"/>
          <w:lang w:eastAsia="bg-BG"/>
        </w:rPr>
        <w:t>екип</w:t>
      </w:r>
      <w:r w:rsidRPr="083ED50D" w:rsidR="68E53437">
        <w:rPr>
          <w:rFonts w:ascii="Times New Roman" w:hAnsi="Times New Roman" w:eastAsia="Times New Roman" w:cs="Times New Roman"/>
          <w:sz w:val="24"/>
          <w:szCs w:val="24"/>
          <w:lang w:eastAsia="bg-BG"/>
        </w:rPr>
        <w:t>ът</w:t>
      </w:r>
      <w:r w:rsidRPr="083ED50D" w:rsidR="34A8A232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на </w:t>
      </w:r>
      <w:r w:rsidRPr="083ED50D" w:rsidR="119BCE9F">
        <w:rPr>
          <w:rFonts w:ascii="Times New Roman" w:hAnsi="Times New Roman" w:eastAsia="Times New Roman" w:cs="Times New Roman"/>
          <w:sz w:val="24"/>
          <w:szCs w:val="24"/>
          <w:lang w:eastAsia="bg-BG"/>
        </w:rPr>
        <w:t>детската градина – домакин</w:t>
      </w:r>
      <w:r w:rsidRPr="083ED50D" w:rsidR="62C4D159">
        <w:rPr>
          <w:rFonts w:ascii="Times New Roman" w:hAnsi="Times New Roman" w:eastAsia="Times New Roman" w:cs="Times New Roman"/>
          <w:sz w:val="24"/>
          <w:szCs w:val="24"/>
          <w:lang w:eastAsia="bg-BG"/>
        </w:rPr>
        <w:t>. Индикативно</w:t>
      </w:r>
      <w:r w:rsidRPr="083ED50D" w:rsidR="28E9C4D8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</w:t>
      </w:r>
      <w:r w:rsidRPr="083ED50D" w:rsidR="58ED8CE0">
        <w:rPr>
          <w:rFonts w:ascii="Times New Roman" w:hAnsi="Times New Roman" w:eastAsia="Times New Roman" w:cs="Times New Roman"/>
          <w:sz w:val="24"/>
          <w:szCs w:val="24"/>
          <w:lang w:eastAsia="bg-BG"/>
        </w:rPr>
        <w:t>50%</w:t>
      </w:r>
      <w:r w:rsidRPr="083ED50D" w:rsidR="5C3FF07B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</w:t>
      </w:r>
      <w:r w:rsidRPr="083ED50D" w:rsidR="79BA08F1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от участниците </w:t>
      </w:r>
      <w:r w:rsidRPr="083ED50D" w:rsidR="7184FE74">
        <w:rPr>
          <w:rFonts w:ascii="Times New Roman" w:hAnsi="Times New Roman" w:eastAsia="Times New Roman" w:cs="Times New Roman"/>
          <w:sz w:val="24"/>
          <w:szCs w:val="24"/>
          <w:lang w:eastAsia="bg-BG"/>
        </w:rPr>
        <w:t>с</w:t>
      </w:r>
      <w:r w:rsidRPr="083ED50D" w:rsidR="4E0AC608">
        <w:rPr>
          <w:rFonts w:ascii="Times New Roman" w:hAnsi="Times New Roman" w:eastAsia="Times New Roman" w:cs="Times New Roman"/>
          <w:sz w:val="24"/>
          <w:szCs w:val="24"/>
          <w:lang w:eastAsia="bg-BG"/>
        </w:rPr>
        <w:t>ледва да са</w:t>
      </w:r>
      <w:r w:rsidRPr="083ED50D" w:rsidR="7184FE74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</w:t>
      </w:r>
      <w:r w:rsidRPr="083ED50D" w:rsidR="258F465C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външни за детската градина (членове на екипа на други детски градини, институции, граждански организации). </w:t>
      </w:r>
      <w:r w:rsidRPr="083ED50D" w:rsidR="30B8723C">
        <w:rPr>
          <w:rFonts w:ascii="Times New Roman" w:hAnsi="Times New Roman" w:eastAsia="Times New Roman" w:cs="Times New Roman"/>
          <w:sz w:val="24"/>
          <w:szCs w:val="24"/>
          <w:lang w:eastAsia="bg-BG"/>
        </w:rPr>
        <w:t>Участниците се избират и канят директно от детската град</w:t>
      </w:r>
      <w:r w:rsidRPr="083ED50D" w:rsidR="05A80769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ина - </w:t>
      </w:r>
      <w:r w:rsidRPr="083ED50D" w:rsidR="30B8723C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домакин, като те се уточняват предварително с ментора, който ще бъде </w:t>
      </w:r>
      <w:r w:rsidRPr="083ED50D" w:rsidR="0A97493D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определен </w:t>
      </w:r>
      <w:r w:rsidRPr="083ED50D" w:rsidR="30B8723C">
        <w:rPr>
          <w:rFonts w:ascii="Times New Roman" w:hAnsi="Times New Roman" w:eastAsia="Times New Roman" w:cs="Times New Roman"/>
          <w:sz w:val="24"/>
          <w:szCs w:val="24"/>
          <w:lang w:eastAsia="bg-BG"/>
        </w:rPr>
        <w:t>от ТСА в помощ и подкрепа на детската градина за цялостното представяне на успешната практика и провеждане на събитието.</w:t>
      </w:r>
    </w:p>
    <w:p w:rsidRPr="005C0A76" w:rsidR="00653F3F" w:rsidP="083ED50D" w:rsidRDefault="00A04B37" w14:paraId="66309CEF" w14:textId="737E1968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083ED50D" w:rsidR="590C7B8A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Очакване е </w:t>
      </w:r>
      <w:r w:rsidRPr="083ED50D" w:rsidR="4255428E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от участниците </w:t>
      </w:r>
      <w:r w:rsidRPr="083ED50D" w:rsidR="590C7B8A">
        <w:rPr>
          <w:rFonts w:ascii="Times New Roman" w:hAnsi="Times New Roman" w:eastAsia="Times New Roman" w:cs="Times New Roman"/>
          <w:sz w:val="24"/>
          <w:szCs w:val="24"/>
          <w:lang w:eastAsia="bg-BG"/>
        </w:rPr>
        <w:t>да</w:t>
      </w:r>
      <w:r w:rsidRPr="083ED50D" w:rsidR="590C7B8A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</w:t>
      </w:r>
      <w:r w:rsidRPr="083ED50D" w:rsidR="590C7B8A">
        <w:rPr>
          <w:rFonts w:ascii="Times New Roman" w:hAnsi="Times New Roman" w:eastAsia="Times New Roman" w:cs="Times New Roman"/>
          <w:sz w:val="24"/>
          <w:szCs w:val="24"/>
          <w:lang w:eastAsia="bg-BG"/>
        </w:rPr>
        <w:t>привлекат поне двама</w:t>
      </w:r>
      <w:r w:rsidRPr="083ED50D" w:rsidR="58ED8CE0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</w:t>
      </w:r>
      <w:r w:rsidRPr="083ED50D" w:rsidR="3C7378C6">
        <w:rPr>
          <w:rFonts w:ascii="Times New Roman" w:hAnsi="Times New Roman" w:eastAsia="Times New Roman" w:cs="Times New Roman"/>
          <w:sz w:val="24"/>
          <w:szCs w:val="24"/>
          <w:lang w:eastAsia="bg-BG"/>
        </w:rPr>
        <w:t>нови партньор</w:t>
      </w:r>
      <w:r w:rsidRPr="083ED50D" w:rsidR="1E67B862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а </w:t>
      </w:r>
      <w:r w:rsidRPr="083ED50D" w:rsidR="546B915D">
        <w:rPr>
          <w:rFonts w:ascii="Times New Roman" w:hAnsi="Times New Roman" w:eastAsia="Times New Roman" w:cs="Times New Roman"/>
          <w:sz w:val="24"/>
          <w:szCs w:val="24"/>
          <w:lang w:eastAsia="bg-BG"/>
        </w:rPr>
        <w:t>за</w:t>
      </w:r>
      <w:r w:rsidRPr="083ED50D" w:rsidR="34ECE89B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</w:t>
      </w:r>
      <w:r w:rsidRPr="083ED50D" w:rsidR="3C7378C6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членове </w:t>
      </w:r>
      <w:r w:rsidRPr="083ED50D" w:rsidR="0FDDF4F9">
        <w:rPr>
          <w:rFonts w:ascii="Times New Roman" w:hAnsi="Times New Roman" w:eastAsia="Times New Roman" w:cs="Times New Roman"/>
          <w:sz w:val="24"/>
          <w:szCs w:val="24"/>
          <w:lang w:eastAsia="bg-BG"/>
        </w:rPr>
        <w:t>на Мрежата</w:t>
      </w:r>
      <w:r w:rsidRPr="083ED50D" w:rsidR="3C7378C6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РЕЙН</w:t>
      </w:r>
      <w:r w:rsidRPr="083ED50D" w:rsidR="2E9CF55C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. </w:t>
      </w:r>
    </w:p>
    <w:p w:rsidRPr="005C0A76" w:rsidR="00653F3F" w:rsidP="083ED50D" w:rsidRDefault="00A04B37" w14:paraId="05C73349" w14:textId="479945E9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</w:pPr>
    </w:p>
    <w:p w:rsidRPr="005C0A76" w:rsidR="00653F3F" w:rsidP="083ED50D" w:rsidRDefault="00A04B37" w14:paraId="558FEB83" w14:textId="37BB3E98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</w:pPr>
      <w:r w:rsidRPr="083ED50D" w:rsidR="01FEAF5E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>Подкрепа от ментор</w:t>
      </w:r>
    </w:p>
    <w:p w:rsidRPr="005C0A76" w:rsidR="00653F3F" w:rsidP="083ED50D" w:rsidRDefault="00A04B37" w14:paraId="6F1B5C91" w14:textId="7DC17EF0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bg-BG"/>
        </w:rPr>
      </w:pPr>
      <w:r w:rsidRPr="083ED50D" w:rsidR="01FEAF5E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bg-BG"/>
        </w:rPr>
        <w:t>ТСА ще свърже детската градина с експерт с опит в областта на качествените педагогически практики</w:t>
      </w:r>
      <w:r w:rsidRPr="083ED50D" w:rsidR="7639E6D9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bg-BG"/>
        </w:rPr>
        <w:t xml:space="preserve">, взаимодействието със семейства и общности, социалната справедливост и многообразието. Експертът ще изпълнява ролята на ментор за </w:t>
      </w:r>
      <w:r w:rsidRPr="083ED50D" w:rsidR="558C5972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bg-BG"/>
        </w:rPr>
        <w:t>организиращия събитието екип, като го подкрепя с идеи и препоръки относно концепцията на събитието, начина за ангажиране на участниците в него, избора на материали, избора на външни участници и др.</w:t>
      </w:r>
    </w:p>
    <w:p w:rsidRPr="005C0A76" w:rsidR="00653F3F" w:rsidP="083ED50D" w:rsidRDefault="00A04B37" w14:paraId="0ED71F46" w14:textId="72133465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bg-BG"/>
        </w:rPr>
      </w:pPr>
      <w:r w:rsidRPr="083ED50D" w:rsidR="7639E6D9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bg-BG"/>
        </w:rPr>
        <w:t>ТСА ще осигури възнаграждението на ментора</w:t>
      </w:r>
      <w:r w:rsidRPr="083ED50D" w:rsidR="5EDA30F5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bg-BG"/>
        </w:rPr>
        <w:t>, като договорните отношения с него се уреждат директно от ТСА.</w:t>
      </w:r>
    </w:p>
    <w:p w:rsidRPr="005C0A76" w:rsidR="00653F3F" w:rsidP="083ED50D" w:rsidRDefault="00A04B37" w14:paraId="2D3792EA" w14:textId="5373A60B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</w:pPr>
    </w:p>
    <w:p w:rsidRPr="005C0A76" w:rsidR="00653F3F" w:rsidP="083ED50D" w:rsidRDefault="00A04B37" w14:paraId="11A9BF87" w14:textId="667E5E94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</w:pPr>
      <w:r w:rsidRPr="083ED50D" w:rsidR="5B7CF6CE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>Важни срокове</w:t>
      </w:r>
    </w:p>
    <w:p w:rsidRPr="005C0A76" w:rsidR="00653F3F" w:rsidP="083ED50D" w:rsidRDefault="00A04B37" w14:paraId="6FBBE70A" w14:textId="51133F44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083ED50D" w:rsidR="38A1DBB2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ТСА възнамерява да подкрепи </w:t>
      </w:r>
      <w:r w:rsidRPr="083ED50D" w:rsidR="38A1DBB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 xml:space="preserve">до </w:t>
      </w:r>
      <w:r w:rsidRPr="083ED50D" w:rsidR="76765C73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>5</w:t>
      </w:r>
      <w:r w:rsidRPr="083ED50D" w:rsidR="38A1DBB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 xml:space="preserve"> </w:t>
      </w:r>
      <w:r w:rsidRPr="083ED50D" w:rsidR="38A1DBB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>(</w:t>
      </w:r>
      <w:r w:rsidRPr="083ED50D" w:rsidR="0A3E5354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>пет</w:t>
      </w:r>
      <w:r w:rsidRPr="083ED50D" w:rsidR="38A1DBB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 xml:space="preserve">) </w:t>
      </w:r>
      <w:r w:rsidRPr="083ED50D" w:rsidR="38A1DBB2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bg-BG"/>
        </w:rPr>
        <w:t>събития</w:t>
      </w:r>
      <w:r w:rsidRPr="083ED50D" w:rsidR="30E785EF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bg-BG"/>
        </w:rPr>
        <w:t xml:space="preserve"> за онагледяване на добри практики</w:t>
      </w:r>
      <w:r w:rsidRPr="083ED50D" w:rsidR="730DB834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в перио</w:t>
      </w:r>
      <w:r w:rsidRPr="083ED50D" w:rsidR="730DB834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да </w:t>
      </w:r>
      <w:r w:rsidRPr="083ED50D" w:rsidR="730DB834">
        <w:rPr>
          <w:rFonts w:ascii="Times New Roman" w:hAnsi="Times New Roman" w:eastAsia="Times New Roman" w:cs="Times New Roman"/>
          <w:sz w:val="24"/>
          <w:szCs w:val="24"/>
          <w:lang w:eastAsia="bg-BG"/>
        </w:rPr>
        <w:t>март - а</w:t>
      </w:r>
      <w:r w:rsidRPr="083ED50D" w:rsidR="255EBF8F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прил </w:t>
      </w:r>
      <w:r w:rsidRPr="083ED50D" w:rsidR="730DB834">
        <w:rPr>
          <w:rFonts w:ascii="Times New Roman" w:hAnsi="Times New Roman" w:eastAsia="Times New Roman" w:cs="Times New Roman"/>
          <w:sz w:val="24"/>
          <w:szCs w:val="24"/>
          <w:lang w:eastAsia="bg-BG"/>
        </w:rPr>
        <w:t>2</w:t>
      </w:r>
      <w:r w:rsidRPr="083ED50D" w:rsidR="730DB834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024 г. </w:t>
      </w:r>
      <w:r w:rsidRPr="083ED50D" w:rsidR="38A1DBB2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bg-BG"/>
        </w:rPr>
        <w:t>Датите на</w:t>
      </w:r>
      <w:r w:rsidRPr="083ED50D" w:rsidR="180A0C98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bg-BG"/>
        </w:rPr>
        <w:t xml:space="preserve"> провеждане на</w:t>
      </w:r>
      <w:r w:rsidRPr="083ED50D" w:rsidR="38A1DBB2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bg-BG"/>
        </w:rPr>
        <w:t xml:space="preserve"> </w:t>
      </w:r>
      <w:r w:rsidRPr="083ED50D" w:rsidR="14B46471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bg-BG"/>
        </w:rPr>
        <w:t xml:space="preserve">самите </w:t>
      </w:r>
      <w:r w:rsidRPr="083ED50D" w:rsidR="38A1DBB2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bg-BG"/>
        </w:rPr>
        <w:t>събития се договарят</w:t>
      </w:r>
      <w:r w:rsidRPr="083ED50D" w:rsidR="38A1DBB2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bg-BG"/>
        </w:rPr>
        <w:t xml:space="preserve"> индивидуално спрямо възможностите на екипа на ТСА </w:t>
      </w:r>
      <w:r w:rsidRPr="083ED50D" w:rsidR="6F85A0D2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и/или ментора </w:t>
      </w:r>
      <w:r w:rsidRPr="083ED50D" w:rsidR="38A1DBB2">
        <w:rPr>
          <w:rFonts w:ascii="Times New Roman" w:hAnsi="Times New Roman" w:eastAsia="Times New Roman" w:cs="Times New Roman"/>
          <w:sz w:val="24"/>
          <w:szCs w:val="24"/>
          <w:lang w:eastAsia="bg-BG"/>
        </w:rPr>
        <w:t>да присъства</w:t>
      </w:r>
      <w:r w:rsidRPr="083ED50D" w:rsidR="3B1C036C">
        <w:rPr>
          <w:rFonts w:ascii="Times New Roman" w:hAnsi="Times New Roman" w:eastAsia="Times New Roman" w:cs="Times New Roman"/>
          <w:sz w:val="24"/>
          <w:szCs w:val="24"/>
          <w:lang w:eastAsia="bg-BG"/>
        </w:rPr>
        <w:t>.</w:t>
      </w:r>
      <w:r w:rsidRPr="083ED50D" w:rsidR="38A1DBB2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</w:t>
      </w:r>
    </w:p>
    <w:p w:rsidRPr="005C0A76" w:rsidR="00653F3F" w:rsidP="083ED50D" w:rsidRDefault="00A04B37" w14:paraId="21A48330" w14:textId="73E91841">
      <w:pPr>
        <w:jc w:val="both"/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  <w:u w:val="single"/>
          <w:lang w:eastAsia="bg-BG"/>
        </w:rPr>
      </w:pPr>
      <w:r w:rsidRPr="083ED50D" w:rsidR="3BC172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bg-BG"/>
        </w:rPr>
        <w:t xml:space="preserve">Краен срок за кандидатстване: </w:t>
      </w:r>
      <w:r w:rsidRPr="083ED50D" w:rsidR="5CBCDC51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bg-BG"/>
        </w:rPr>
        <w:t>15</w:t>
      </w:r>
      <w:r w:rsidRPr="083ED50D" w:rsidR="7D4D28A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bg-BG"/>
        </w:rPr>
        <w:t>.01.2024 г</w:t>
      </w:r>
      <w:r w:rsidRPr="083ED50D" w:rsidR="3BC172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bg-BG"/>
        </w:rPr>
        <w:t>.</w:t>
      </w:r>
      <w:r w:rsidRPr="083ED50D" w:rsidR="7FAFDF7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bg-BG"/>
        </w:rPr>
        <w:t xml:space="preserve"> </w:t>
      </w:r>
    </w:p>
    <w:p w:rsidR="6D599072" w:rsidP="083ED50D" w:rsidRDefault="6D599072" w14:paraId="42BC12EA" w14:textId="565F57AD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bg-BG"/>
        </w:rPr>
      </w:pPr>
      <w:r w:rsidRPr="083ED50D" w:rsidR="6D59907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bg-BG"/>
        </w:rPr>
        <w:t>Краен срок за обявяване на одобрени кандидати: 10.02.2024 г.</w:t>
      </w:r>
    </w:p>
    <w:p w:rsidR="6088124F" w:rsidP="083ED50D" w:rsidRDefault="6088124F" w14:paraId="5D5C8444" w14:textId="574079D1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bg-BG"/>
        </w:rPr>
      </w:pPr>
      <w:r w:rsidRPr="083ED50D" w:rsidR="6088124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bg-BG"/>
        </w:rPr>
        <w:t>Краен срок за провеждане на събития</w:t>
      </w:r>
      <w:r w:rsidRPr="083ED50D" w:rsidR="6088124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bg-BG"/>
        </w:rPr>
        <w:t xml:space="preserve">та: </w:t>
      </w:r>
      <w:r w:rsidRPr="083ED50D" w:rsidR="6088124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eastAsia="bg-BG"/>
        </w:rPr>
        <w:t>30 април 2024 г.</w:t>
      </w:r>
    </w:p>
    <w:p w:rsidRPr="005C0A76" w:rsidR="002C1AB4" w:rsidP="5F2BCBFE" w:rsidRDefault="00A60B30" w14:paraId="3F499098" w14:textId="261C4AB5">
      <w:pPr>
        <w:jc w:val="both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5F2BCBFE" w:rsidR="00A60B30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Допустими кандидати са </w:t>
      </w:r>
      <w:r w:rsidRPr="5F2BCBFE" w:rsidR="00EB6A01">
        <w:rPr>
          <w:rFonts w:ascii="Times New Roman" w:hAnsi="Times New Roman" w:eastAsia="Times New Roman" w:cs="Times New Roman"/>
          <w:sz w:val="24"/>
          <w:szCs w:val="24"/>
          <w:lang w:eastAsia="bg-BG"/>
        </w:rPr>
        <w:t>всички</w:t>
      </w:r>
      <w:r w:rsidRPr="5F2BCBFE" w:rsidR="00A60B30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</w:t>
      </w:r>
      <w:r w:rsidRPr="5F2BCBFE" w:rsidR="00A60B3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>институционални членове на РЕЙН България</w:t>
      </w:r>
      <w:r w:rsidRPr="5F2BCBFE" w:rsidR="00287C05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 xml:space="preserve"> </w:t>
      </w:r>
      <w:r w:rsidRPr="5F2BCBFE" w:rsidR="00FF51BF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 xml:space="preserve">– </w:t>
      </w:r>
      <w:r w:rsidRPr="5F2BCBFE" w:rsidR="00287C05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>детски</w:t>
      </w:r>
      <w:r w:rsidRPr="5F2BCBFE" w:rsidR="00FF51BF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 xml:space="preserve"> </w:t>
      </w:r>
      <w:r w:rsidRPr="5F2BCBFE" w:rsidR="00287C05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>ясли, детски градини и предучилищни групи в училища</w:t>
      </w:r>
      <w:r w:rsidRPr="5F2BCBFE" w:rsidR="00D52E0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>, които имат собствена банкова сметка</w:t>
      </w:r>
      <w:r w:rsidRPr="5F2BCBFE" w:rsidR="00A60B3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>.</w:t>
      </w:r>
      <w:r w:rsidRPr="5F2BCBFE" w:rsidR="0294EA18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bg-BG"/>
        </w:rPr>
        <w:t xml:space="preserve"> </w:t>
      </w:r>
    </w:p>
    <w:p w:rsidRPr="005C7B05" w:rsidR="00914308" w:rsidP="00A60B30" w:rsidRDefault="00295E70" w14:paraId="052225BE" w14:textId="2BA76F58">
      <w:pPr>
        <w:spacing w:before="240"/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t xml:space="preserve">Представената практика може </w:t>
      </w:r>
      <w:r w:rsidR="00A864B0"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t xml:space="preserve">да </w:t>
      </w:r>
      <w:r w:rsidR="002462F2"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t>посреща една или повече от следните цели</w:t>
      </w:r>
      <w:r w:rsidR="00392BB6"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t>:</w:t>
      </w:r>
    </w:p>
    <w:p w:rsidRPr="00295E70" w:rsidR="00FA6B55" w:rsidP="00295E70" w:rsidRDefault="00392BB6" w14:paraId="2EA1E6BA" w14:textId="624E707D">
      <w:pPr>
        <w:pStyle w:val="ListParagraph"/>
        <w:numPr>
          <w:ilvl w:val="0"/>
          <w:numId w:val="40"/>
        </w:numPr>
        <w:spacing w:before="240"/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  <w:r w:rsidRPr="00392BB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95E70" w:rsidR="00FA6B55">
        <w:rPr>
          <w:rFonts w:ascii="Times New Roman" w:hAnsi="Times New Roman" w:cs="Times New Roman"/>
          <w:b/>
          <w:bCs/>
          <w:sz w:val="24"/>
          <w:szCs w:val="24"/>
        </w:rPr>
        <w:t>нтегрира</w:t>
      </w:r>
      <w:r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295E70" w:rsidR="00FA6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295E70" w:rsidR="00FA6B55">
        <w:rPr>
          <w:rFonts w:ascii="Times New Roman" w:hAnsi="Times New Roman" w:cs="Times New Roman"/>
          <w:sz w:val="24"/>
          <w:szCs w:val="24"/>
        </w:rPr>
        <w:t xml:space="preserve">познавателните преживявания на децата така, че те да виждат </w:t>
      </w:r>
      <w:r w:rsidRPr="00295E70" w:rsidR="00FA6B55">
        <w:rPr>
          <w:rFonts w:ascii="Times New Roman" w:hAnsi="Times New Roman" w:cs="Times New Roman"/>
          <w:b/>
          <w:bCs/>
          <w:sz w:val="24"/>
          <w:szCs w:val="24"/>
        </w:rPr>
        <w:t>взаимовръзките между учебните концепции и ежедневния опит</w:t>
      </w:r>
      <w:r w:rsidRPr="00295E70" w:rsidR="00FA6B55">
        <w:rPr>
          <w:rFonts w:ascii="Times New Roman" w:hAnsi="Times New Roman" w:cs="Times New Roman"/>
          <w:sz w:val="24"/>
          <w:szCs w:val="24"/>
        </w:rPr>
        <w:t>, и да могат да ги прилагат в реални ситуации</w:t>
      </w:r>
      <w:r w:rsidRPr="00295E70" w:rsidR="00FA6B55"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t xml:space="preserve"> </w:t>
      </w:r>
    </w:p>
    <w:p w:rsidRPr="00295E70" w:rsidR="00C054D4" w:rsidP="00295E70" w:rsidRDefault="004C70B7" w14:paraId="367CDC6C" w14:textId="3BABAD58">
      <w:pPr>
        <w:pStyle w:val="ListParagraph"/>
        <w:numPr>
          <w:ilvl w:val="0"/>
          <w:numId w:val="40"/>
        </w:numPr>
        <w:spacing w:before="240"/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95E70" w:rsidR="00C054D4">
        <w:rPr>
          <w:rFonts w:ascii="Times New Roman" w:hAnsi="Times New Roman" w:cs="Times New Roman"/>
          <w:sz w:val="24"/>
          <w:szCs w:val="24"/>
        </w:rPr>
        <w:t>ъздава</w:t>
      </w:r>
      <w:r>
        <w:rPr>
          <w:rFonts w:ascii="Times New Roman" w:hAnsi="Times New Roman" w:cs="Times New Roman"/>
          <w:sz w:val="24"/>
          <w:szCs w:val="24"/>
        </w:rPr>
        <w:t>не на</w:t>
      </w:r>
      <w:r w:rsidRPr="00295E70" w:rsidR="00C054D4">
        <w:rPr>
          <w:rFonts w:ascii="Times New Roman" w:hAnsi="Times New Roman" w:cs="Times New Roman"/>
          <w:sz w:val="24"/>
          <w:szCs w:val="24"/>
        </w:rPr>
        <w:t xml:space="preserve"> условия и възможности децата да придобият необходимите им компетентности чрез </w:t>
      </w:r>
      <w:r w:rsidRPr="00295E70" w:rsidR="00C054D4">
        <w:rPr>
          <w:rFonts w:ascii="Times New Roman" w:hAnsi="Times New Roman" w:cs="Times New Roman"/>
          <w:b/>
          <w:bCs/>
          <w:sz w:val="24"/>
          <w:szCs w:val="24"/>
        </w:rPr>
        <w:t>дейности</w:t>
      </w:r>
      <w:r w:rsidRPr="00295E70" w:rsidR="00C054D4">
        <w:rPr>
          <w:rFonts w:ascii="Times New Roman" w:hAnsi="Times New Roman" w:cs="Times New Roman"/>
          <w:sz w:val="24"/>
          <w:szCs w:val="24"/>
        </w:rPr>
        <w:t xml:space="preserve">, които са съобразени с </w:t>
      </w:r>
      <w:r w:rsidRPr="00295E70" w:rsidR="00C054D4">
        <w:rPr>
          <w:rFonts w:ascii="Times New Roman" w:hAnsi="Times New Roman" w:cs="Times New Roman"/>
          <w:b/>
          <w:bCs/>
          <w:sz w:val="24"/>
          <w:szCs w:val="24"/>
        </w:rPr>
        <w:t xml:space="preserve">интересите </w:t>
      </w:r>
      <w:r w:rsidRPr="00295E70" w:rsidR="00C054D4">
        <w:rPr>
          <w:rFonts w:ascii="Times New Roman" w:hAnsi="Times New Roman" w:cs="Times New Roman"/>
          <w:sz w:val="24"/>
          <w:szCs w:val="24"/>
        </w:rPr>
        <w:t>на децата</w:t>
      </w:r>
      <w:r w:rsidRPr="00295E70" w:rsidR="00C054D4"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t xml:space="preserve"> </w:t>
      </w:r>
    </w:p>
    <w:p w:rsidRPr="00295E70" w:rsidR="00352AA4" w:rsidP="00295E70" w:rsidRDefault="0077524B" w14:paraId="551893E0" w14:textId="688C183A">
      <w:pPr>
        <w:pStyle w:val="ListParagraph"/>
        <w:numPr>
          <w:ilvl w:val="0"/>
          <w:numId w:val="40"/>
        </w:numPr>
        <w:spacing w:before="240"/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95E70" w:rsidR="00352AA4">
        <w:rPr>
          <w:rFonts w:ascii="Times New Roman" w:hAnsi="Times New Roman" w:cs="Times New Roman"/>
          <w:sz w:val="24"/>
          <w:szCs w:val="24"/>
        </w:rPr>
        <w:t>ъздава</w:t>
      </w:r>
      <w:r>
        <w:rPr>
          <w:rFonts w:ascii="Times New Roman" w:hAnsi="Times New Roman" w:cs="Times New Roman"/>
          <w:sz w:val="24"/>
          <w:szCs w:val="24"/>
        </w:rPr>
        <w:t>не на</w:t>
      </w:r>
      <w:r w:rsidRPr="00295E70" w:rsidR="00352AA4">
        <w:rPr>
          <w:rFonts w:ascii="Times New Roman" w:hAnsi="Times New Roman" w:cs="Times New Roman"/>
          <w:sz w:val="24"/>
          <w:szCs w:val="24"/>
        </w:rPr>
        <w:t xml:space="preserve"> условия и възможности децата да учат, изследват, творят и играят чрез </w:t>
      </w:r>
      <w:r w:rsidRPr="00295E70" w:rsidR="00352AA4">
        <w:rPr>
          <w:rFonts w:ascii="Times New Roman" w:hAnsi="Times New Roman" w:cs="Times New Roman"/>
          <w:b/>
          <w:bCs/>
          <w:sz w:val="24"/>
          <w:szCs w:val="24"/>
        </w:rPr>
        <w:t>дейности и материали, които са разнообразни</w:t>
      </w:r>
      <w:r w:rsidRPr="00295E70" w:rsidR="00352AA4">
        <w:rPr>
          <w:rFonts w:ascii="Times New Roman" w:hAnsi="Times New Roman" w:cs="Times New Roman"/>
          <w:sz w:val="24"/>
          <w:szCs w:val="24"/>
        </w:rPr>
        <w:t>, изобилни, достъпни, и съобразени с развитието</w:t>
      </w:r>
      <w:r w:rsidRPr="00295E70" w:rsidR="00352AA4"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t xml:space="preserve"> </w:t>
      </w:r>
    </w:p>
    <w:p w:rsidRPr="00295E70" w:rsidR="00A100B9" w:rsidP="00295E70" w:rsidRDefault="00DA270B" w14:paraId="4DB099D7" w14:textId="4C1A370A">
      <w:pPr>
        <w:pStyle w:val="ListParagraph"/>
        <w:numPr>
          <w:ilvl w:val="0"/>
          <w:numId w:val="40"/>
        </w:numPr>
        <w:spacing w:before="240"/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95E70" w:rsidR="00A100B9">
        <w:rPr>
          <w:rFonts w:ascii="Times New Roman" w:hAnsi="Times New Roman" w:cs="Times New Roman"/>
          <w:sz w:val="24"/>
          <w:szCs w:val="24"/>
        </w:rPr>
        <w:t>асърчава</w:t>
      </w:r>
      <w:r w:rsidR="00565196">
        <w:rPr>
          <w:rFonts w:ascii="Times New Roman" w:hAnsi="Times New Roman" w:cs="Times New Roman"/>
          <w:sz w:val="24"/>
          <w:szCs w:val="24"/>
        </w:rPr>
        <w:t>не на</w:t>
      </w:r>
      <w:r w:rsidRPr="00295E70" w:rsidR="00A100B9">
        <w:rPr>
          <w:rFonts w:ascii="Times New Roman" w:hAnsi="Times New Roman" w:cs="Times New Roman"/>
          <w:sz w:val="24"/>
          <w:szCs w:val="24"/>
        </w:rPr>
        <w:t xml:space="preserve"> децата да си </w:t>
      </w:r>
      <w:r w:rsidRPr="00295E70" w:rsidR="00A100B9">
        <w:rPr>
          <w:rFonts w:ascii="Times New Roman" w:hAnsi="Times New Roman" w:cs="Times New Roman"/>
          <w:b/>
          <w:bCs/>
          <w:sz w:val="24"/>
          <w:szCs w:val="24"/>
        </w:rPr>
        <w:t>поставят цели и изграждат очаквания към собствената си работа</w:t>
      </w:r>
      <w:r w:rsidRPr="00295E70" w:rsidR="00A100B9">
        <w:rPr>
          <w:rFonts w:ascii="Times New Roman" w:hAnsi="Times New Roman" w:cs="Times New Roman"/>
          <w:sz w:val="24"/>
          <w:szCs w:val="24"/>
        </w:rPr>
        <w:t>, и да размишляват върху процесите на учене и резултатите от тях</w:t>
      </w:r>
      <w:r w:rsidRPr="00295E70" w:rsidR="00A100B9"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t xml:space="preserve"> </w:t>
      </w:r>
    </w:p>
    <w:p w:rsidRPr="00295E70" w:rsidR="00B67033" w:rsidP="00295E70" w:rsidRDefault="00565196" w14:paraId="4BEB30DA" w14:textId="27789ACE">
      <w:pPr>
        <w:pStyle w:val="ListParagraph"/>
        <w:numPr>
          <w:ilvl w:val="0"/>
          <w:numId w:val="40"/>
        </w:numPr>
        <w:spacing w:before="240"/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95E70" w:rsidR="00B67033">
        <w:rPr>
          <w:rFonts w:ascii="Times New Roman" w:hAnsi="Times New Roman" w:cs="Times New Roman"/>
          <w:sz w:val="24"/>
          <w:szCs w:val="24"/>
        </w:rPr>
        <w:t>зползва</w:t>
      </w:r>
      <w:r>
        <w:rPr>
          <w:rFonts w:ascii="Times New Roman" w:hAnsi="Times New Roman" w:cs="Times New Roman"/>
          <w:sz w:val="24"/>
          <w:szCs w:val="24"/>
        </w:rPr>
        <w:t>не на</w:t>
      </w:r>
      <w:r w:rsidRPr="00295E70" w:rsidR="00B670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5E70" w:rsidR="00B67033">
        <w:rPr>
          <w:rFonts w:ascii="Times New Roman" w:hAnsi="Times New Roman" w:cs="Times New Roman"/>
          <w:sz w:val="24"/>
          <w:szCs w:val="24"/>
        </w:rPr>
        <w:t xml:space="preserve">различни стратегии, за да </w:t>
      </w:r>
      <w:r w:rsidR="00AB4CA6">
        <w:rPr>
          <w:rFonts w:ascii="Times New Roman" w:hAnsi="Times New Roman" w:cs="Times New Roman"/>
          <w:sz w:val="24"/>
          <w:szCs w:val="24"/>
        </w:rPr>
        <w:t xml:space="preserve">се </w:t>
      </w:r>
      <w:r w:rsidRPr="00295E70" w:rsidR="00B67033">
        <w:rPr>
          <w:rFonts w:ascii="Times New Roman" w:hAnsi="Times New Roman" w:cs="Times New Roman"/>
          <w:sz w:val="24"/>
          <w:szCs w:val="24"/>
        </w:rPr>
        <w:t>насърчи саморегулацията и независимостта на децата</w:t>
      </w:r>
      <w:r w:rsidRPr="00295E70" w:rsidR="00B67033"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t xml:space="preserve"> </w:t>
      </w:r>
    </w:p>
    <w:p w:rsidRPr="00295E70" w:rsidR="00914E05" w:rsidP="00295E70" w:rsidRDefault="00FF6C00" w14:paraId="7CCB97C7" w14:textId="761A9907">
      <w:pPr>
        <w:pStyle w:val="ListParagraph"/>
        <w:numPr>
          <w:ilvl w:val="0"/>
          <w:numId w:val="40"/>
        </w:numPr>
        <w:spacing w:before="240"/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95E70" w:rsidR="00914E05">
        <w:rPr>
          <w:rFonts w:ascii="Times New Roman" w:hAnsi="Times New Roman" w:cs="Times New Roman"/>
          <w:sz w:val="24"/>
          <w:szCs w:val="24"/>
        </w:rPr>
        <w:t>ъздава</w:t>
      </w:r>
      <w:r>
        <w:rPr>
          <w:rFonts w:ascii="Times New Roman" w:hAnsi="Times New Roman" w:cs="Times New Roman"/>
          <w:sz w:val="24"/>
          <w:szCs w:val="24"/>
        </w:rPr>
        <w:t>не на</w:t>
      </w:r>
      <w:r w:rsidRPr="00295E70" w:rsidR="00914E05">
        <w:rPr>
          <w:rFonts w:ascii="Times New Roman" w:hAnsi="Times New Roman" w:cs="Times New Roman"/>
          <w:sz w:val="24"/>
          <w:szCs w:val="24"/>
        </w:rPr>
        <w:t xml:space="preserve"> условия и възможности за </w:t>
      </w:r>
      <w:r w:rsidRPr="00295E70" w:rsidR="00914E05">
        <w:rPr>
          <w:rFonts w:ascii="Times New Roman" w:hAnsi="Times New Roman" w:cs="Times New Roman"/>
          <w:b/>
          <w:bCs/>
          <w:sz w:val="24"/>
          <w:szCs w:val="24"/>
        </w:rPr>
        <w:t>развиване на изследователския дух,</w:t>
      </w:r>
      <w:r w:rsidRPr="00295E70" w:rsidR="00914E05">
        <w:rPr>
          <w:rFonts w:ascii="Times New Roman" w:hAnsi="Times New Roman" w:cs="Times New Roman"/>
          <w:sz w:val="24"/>
          <w:szCs w:val="24"/>
        </w:rPr>
        <w:t xml:space="preserve"> експериментирането, независимото търсене на информация, и творческия израз на децата</w:t>
      </w:r>
      <w:r w:rsidRPr="00295E70" w:rsidR="00914E05"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t xml:space="preserve"> </w:t>
      </w:r>
    </w:p>
    <w:p w:rsidRPr="00295E70" w:rsidR="00CB0A0D" w:rsidP="00295E70" w:rsidRDefault="00D54364" w14:paraId="684B1E3D" w14:textId="15AA9AD1">
      <w:pPr>
        <w:pStyle w:val="ListParagraph"/>
        <w:numPr>
          <w:ilvl w:val="0"/>
          <w:numId w:val="40"/>
        </w:numPr>
        <w:spacing w:before="240"/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295E70" w:rsidR="00CB0A0D">
        <w:rPr>
          <w:rFonts w:ascii="Times New Roman" w:hAnsi="Times New Roman" w:cs="Times New Roman"/>
          <w:b/>
          <w:bCs/>
          <w:sz w:val="24"/>
          <w:szCs w:val="24"/>
        </w:rPr>
        <w:t>тимулира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</w:t>
      </w:r>
      <w:r w:rsidRPr="00295E70" w:rsidR="00CB0A0D">
        <w:rPr>
          <w:rFonts w:ascii="Times New Roman" w:hAnsi="Times New Roman" w:cs="Times New Roman"/>
          <w:b/>
          <w:bCs/>
          <w:sz w:val="24"/>
          <w:szCs w:val="24"/>
        </w:rPr>
        <w:t>развиването на умения за критично мислене и решаване на проблеми</w:t>
      </w:r>
      <w:r w:rsidRPr="00295E70" w:rsidR="00CB0A0D">
        <w:rPr>
          <w:rFonts w:ascii="Times New Roman" w:hAnsi="Times New Roman" w:cs="Times New Roman"/>
          <w:sz w:val="24"/>
          <w:szCs w:val="24"/>
        </w:rPr>
        <w:t xml:space="preserve"> у децата</w:t>
      </w:r>
      <w:r w:rsidRPr="00295E70" w:rsidR="00CB0A0D"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t xml:space="preserve"> </w:t>
      </w:r>
    </w:p>
    <w:p w:rsidRPr="00295E70" w:rsidR="00071AF3" w:rsidP="00295E70" w:rsidRDefault="00561378" w14:paraId="356F4A3F" w14:textId="2836BE2C">
      <w:pPr>
        <w:pStyle w:val="ListParagraph"/>
        <w:numPr>
          <w:ilvl w:val="0"/>
          <w:numId w:val="40"/>
        </w:numPr>
        <w:spacing w:before="240"/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95E70" w:rsidR="00071AF3">
        <w:rPr>
          <w:rFonts w:ascii="Times New Roman" w:hAnsi="Times New Roman" w:cs="Times New Roman"/>
          <w:sz w:val="24"/>
          <w:szCs w:val="24"/>
        </w:rPr>
        <w:t>ъздава</w:t>
      </w:r>
      <w:r>
        <w:rPr>
          <w:rFonts w:ascii="Times New Roman" w:hAnsi="Times New Roman" w:cs="Times New Roman"/>
          <w:sz w:val="24"/>
          <w:szCs w:val="24"/>
        </w:rPr>
        <w:t>не на</w:t>
      </w:r>
      <w:r w:rsidRPr="00295E70" w:rsidR="00071AF3">
        <w:rPr>
          <w:rFonts w:ascii="Times New Roman" w:hAnsi="Times New Roman" w:cs="Times New Roman"/>
          <w:sz w:val="24"/>
          <w:szCs w:val="24"/>
        </w:rPr>
        <w:t xml:space="preserve"> условия и възможности </w:t>
      </w:r>
      <w:r w:rsidRPr="00295E70" w:rsidR="00071AF3">
        <w:rPr>
          <w:rFonts w:ascii="Times New Roman" w:hAnsi="Times New Roman" w:cs="Times New Roman"/>
          <w:b/>
          <w:bCs/>
          <w:sz w:val="24"/>
          <w:szCs w:val="24"/>
        </w:rPr>
        <w:t>децата да вземат решения</w:t>
      </w:r>
      <w:r w:rsidRPr="00295E70" w:rsidR="00071AF3">
        <w:rPr>
          <w:rFonts w:ascii="Times New Roman" w:hAnsi="Times New Roman" w:cs="Times New Roman"/>
          <w:sz w:val="24"/>
          <w:szCs w:val="24"/>
        </w:rPr>
        <w:t>, които да бъдат реализирани на практика и уважавани от другите</w:t>
      </w:r>
      <w:r w:rsidRPr="00295E70" w:rsidR="00071AF3"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t xml:space="preserve"> </w:t>
      </w:r>
    </w:p>
    <w:p w:rsidRPr="00295E70" w:rsidR="000B69B5" w:rsidP="00295E70" w:rsidRDefault="009A43A5" w14:paraId="3228F150" w14:textId="500BE105">
      <w:pPr>
        <w:pStyle w:val="ListParagraph"/>
        <w:numPr>
          <w:ilvl w:val="0"/>
          <w:numId w:val="40"/>
        </w:numPr>
        <w:spacing w:before="240"/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95E70" w:rsidR="000B69B5">
        <w:rPr>
          <w:rFonts w:ascii="Times New Roman" w:hAnsi="Times New Roman" w:cs="Times New Roman"/>
          <w:sz w:val="24"/>
          <w:szCs w:val="24"/>
        </w:rPr>
        <w:t>зползва</w:t>
      </w:r>
      <w:r w:rsidR="00C259E6">
        <w:rPr>
          <w:rFonts w:ascii="Times New Roman" w:hAnsi="Times New Roman" w:cs="Times New Roman"/>
          <w:sz w:val="24"/>
          <w:szCs w:val="24"/>
        </w:rPr>
        <w:t>не на</w:t>
      </w:r>
      <w:r w:rsidRPr="00295E70" w:rsidR="000B69B5">
        <w:rPr>
          <w:rFonts w:ascii="Times New Roman" w:hAnsi="Times New Roman" w:cs="Times New Roman"/>
          <w:sz w:val="24"/>
          <w:szCs w:val="24"/>
        </w:rPr>
        <w:t xml:space="preserve"> стратегии, които помагат на децата да разберат същността на </w:t>
      </w:r>
      <w:r w:rsidRPr="00295E70" w:rsidR="000B69B5">
        <w:rPr>
          <w:rFonts w:ascii="Times New Roman" w:hAnsi="Times New Roman" w:cs="Times New Roman"/>
          <w:b/>
          <w:bCs/>
          <w:sz w:val="24"/>
          <w:szCs w:val="24"/>
        </w:rPr>
        <w:t>границите, правилата и ограниченията</w:t>
      </w:r>
      <w:r w:rsidRPr="00295E70" w:rsidR="000B69B5">
        <w:rPr>
          <w:rFonts w:ascii="Times New Roman" w:hAnsi="Times New Roman" w:cs="Times New Roman"/>
          <w:sz w:val="24"/>
          <w:szCs w:val="24"/>
        </w:rPr>
        <w:t xml:space="preserve">, и да се научат да </w:t>
      </w:r>
      <w:r w:rsidRPr="00295E70" w:rsidR="000B69B5">
        <w:rPr>
          <w:rFonts w:ascii="Times New Roman" w:hAnsi="Times New Roman" w:cs="Times New Roman"/>
          <w:b/>
          <w:bCs/>
          <w:sz w:val="24"/>
          <w:szCs w:val="24"/>
        </w:rPr>
        <w:t>зачитат правата на другите</w:t>
      </w:r>
      <w:r w:rsidRPr="00295E70" w:rsidR="000B69B5">
        <w:rPr>
          <w:rFonts w:ascii="Times New Roman" w:hAnsi="Times New Roman" w:cs="Times New Roman"/>
          <w:sz w:val="24"/>
          <w:szCs w:val="24"/>
        </w:rPr>
        <w:t xml:space="preserve"> в едно демократично общество</w:t>
      </w:r>
      <w:r w:rsidRPr="00295E70" w:rsidR="000B69B5"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t xml:space="preserve"> </w:t>
      </w:r>
    </w:p>
    <w:p w:rsidRPr="00295E70" w:rsidR="00834726" w:rsidP="00295E70" w:rsidRDefault="00764AF3" w14:paraId="12F4BF93" w14:textId="463A53E0">
      <w:pPr>
        <w:pStyle w:val="ListParagraph"/>
        <w:numPr>
          <w:ilvl w:val="0"/>
          <w:numId w:val="40"/>
        </w:numPr>
        <w:spacing w:before="240"/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95E70" w:rsidR="00834726">
        <w:rPr>
          <w:rFonts w:ascii="Times New Roman" w:hAnsi="Times New Roman" w:cs="Times New Roman"/>
          <w:sz w:val="24"/>
          <w:szCs w:val="24"/>
        </w:rPr>
        <w:t>ъздава</w:t>
      </w:r>
      <w:r>
        <w:rPr>
          <w:rFonts w:ascii="Times New Roman" w:hAnsi="Times New Roman" w:cs="Times New Roman"/>
          <w:sz w:val="24"/>
          <w:szCs w:val="24"/>
        </w:rPr>
        <w:t>не на</w:t>
      </w:r>
      <w:r w:rsidRPr="00295E70" w:rsidR="00834726">
        <w:rPr>
          <w:rFonts w:ascii="Times New Roman" w:hAnsi="Times New Roman" w:cs="Times New Roman"/>
          <w:sz w:val="24"/>
          <w:szCs w:val="24"/>
        </w:rPr>
        <w:t xml:space="preserve"> условия и възможности децата да изграждат </w:t>
      </w:r>
      <w:r w:rsidRPr="00295E70" w:rsidR="00834726">
        <w:rPr>
          <w:rFonts w:ascii="Times New Roman" w:hAnsi="Times New Roman" w:cs="Times New Roman"/>
          <w:b/>
          <w:bCs/>
          <w:sz w:val="24"/>
          <w:szCs w:val="24"/>
        </w:rPr>
        <w:t>споделено разбиране, да си оказват взаимна подкрепа и да градят чувство за общност в групата</w:t>
      </w:r>
      <w:r w:rsidRPr="00295E70" w:rsidR="00834726"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t xml:space="preserve"> </w:t>
      </w:r>
    </w:p>
    <w:p w:rsidRPr="00A60B30" w:rsidR="00A60B30" w:rsidP="00A60B30" w:rsidRDefault="00A60B30" w14:paraId="6BF11DDD" w14:textId="560D558D">
      <w:pPr>
        <w:spacing w:before="240"/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  <w:r w:rsidRPr="00A60B30"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t>Целева публика</w:t>
      </w:r>
    </w:p>
    <w:p w:rsidR="00E24AA9" w:rsidP="00A60B30" w:rsidRDefault="00A60B30" w14:paraId="1C1387DF" w14:textId="1EDC53A9">
      <w:pPr>
        <w:jc w:val="both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083ED50D" w:rsidR="5456F31B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За всяко събитие: </w:t>
      </w:r>
      <w:r w:rsidRPr="083ED50D" w:rsidR="57374568">
        <w:rPr>
          <w:rFonts w:ascii="Times New Roman" w:hAnsi="Times New Roman" w:eastAsia="Times New Roman" w:cs="Times New Roman"/>
          <w:sz w:val="24"/>
          <w:szCs w:val="24"/>
          <w:lang w:eastAsia="bg-BG"/>
        </w:rPr>
        <w:t>9</w:t>
      </w:r>
      <w:r w:rsidRPr="083ED50D" w:rsidR="5456F31B">
        <w:rPr>
          <w:rFonts w:ascii="Times New Roman" w:hAnsi="Times New Roman" w:eastAsia="Times New Roman" w:cs="Times New Roman"/>
          <w:sz w:val="24"/>
          <w:szCs w:val="24"/>
          <w:lang w:eastAsia="bg-BG"/>
        </w:rPr>
        <w:t>-</w:t>
      </w:r>
      <w:r w:rsidRPr="083ED50D" w:rsidR="4AD139E8">
        <w:rPr>
          <w:rFonts w:ascii="Times New Roman" w:hAnsi="Times New Roman" w:eastAsia="Times New Roman" w:cs="Times New Roman"/>
          <w:sz w:val="24"/>
          <w:szCs w:val="24"/>
          <w:lang w:eastAsia="bg-BG"/>
        </w:rPr>
        <w:t>12</w:t>
      </w:r>
      <w:r w:rsidRPr="083ED50D" w:rsidR="5456F31B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</w:t>
      </w:r>
      <w:r w:rsidRPr="083ED50D" w:rsidR="7F211878">
        <w:rPr>
          <w:rFonts w:ascii="Times New Roman" w:hAnsi="Times New Roman" w:eastAsia="Times New Roman" w:cs="Times New Roman"/>
          <w:sz w:val="24"/>
          <w:szCs w:val="24"/>
          <w:lang w:eastAsia="bg-BG"/>
        </w:rPr>
        <w:t>участници</w:t>
      </w:r>
      <w:r w:rsidRPr="083ED50D" w:rsidR="7818D3B5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общо.</w:t>
      </w:r>
    </w:p>
    <w:p w:rsidRPr="00A43647" w:rsidR="00E05733" w:rsidP="00E24AA9" w:rsidRDefault="008A6873" w14:paraId="0A5AFBCE" w14:textId="37BB74CB">
      <w:pPr>
        <w:pStyle w:val="ListParagraph"/>
        <w:numPr>
          <w:ilvl w:val="0"/>
          <w:numId w:val="29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g-BG"/>
        </w:rPr>
        <w:t>Д</w:t>
      </w:r>
      <w:r w:rsidR="008107EA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иректори, учители, </w:t>
      </w:r>
      <w:r>
        <w:rPr>
          <w:rFonts w:ascii="Times New Roman" w:hAnsi="Times New Roman" w:eastAsia="Times New Roman" w:cs="Times New Roman"/>
          <w:sz w:val="24"/>
          <w:szCs w:val="24"/>
          <w:lang w:eastAsia="bg-BG"/>
        </w:rPr>
        <w:t>помощник-учители, медиатори в детски градини, работещи с уязвими общности</w:t>
      </w:r>
    </w:p>
    <w:p w:rsidRPr="00E24AA9" w:rsidR="00A60B30" w:rsidP="00E24AA9" w:rsidRDefault="00E24AA9" w14:paraId="23EA5D5E" w14:textId="539F2A4D">
      <w:pPr>
        <w:pStyle w:val="ListParagraph"/>
        <w:numPr>
          <w:ilvl w:val="0"/>
          <w:numId w:val="29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g-BG"/>
        </w:rPr>
        <w:t>П</w:t>
      </w:r>
      <w:r w:rsidRPr="00E24AA9" w:rsidR="00A60B30">
        <w:rPr>
          <w:rFonts w:ascii="Times New Roman" w:hAnsi="Times New Roman" w:eastAsia="Times New Roman" w:cs="Times New Roman"/>
          <w:sz w:val="24"/>
          <w:szCs w:val="24"/>
          <w:lang w:eastAsia="bg-BG"/>
        </w:rPr>
        <w:t>редставители на Р</w:t>
      </w:r>
      <w:r w:rsidR="007C070F">
        <w:rPr>
          <w:rFonts w:ascii="Times New Roman" w:hAnsi="Times New Roman" w:eastAsia="Times New Roman" w:cs="Times New Roman"/>
          <w:sz w:val="24"/>
          <w:szCs w:val="24"/>
          <w:lang w:eastAsia="bg-BG"/>
        </w:rPr>
        <w:t>У</w:t>
      </w:r>
      <w:r w:rsidRPr="00E24AA9" w:rsidR="00A60B30">
        <w:rPr>
          <w:rFonts w:ascii="Times New Roman" w:hAnsi="Times New Roman" w:eastAsia="Times New Roman" w:cs="Times New Roman"/>
          <w:sz w:val="24"/>
          <w:szCs w:val="24"/>
          <w:lang w:eastAsia="bg-BG"/>
        </w:rPr>
        <w:t>О</w:t>
      </w:r>
      <w:r w:rsidR="00EC16DC">
        <w:rPr>
          <w:rFonts w:ascii="Times New Roman" w:hAnsi="Times New Roman" w:eastAsia="Times New Roman" w:cs="Times New Roman"/>
          <w:sz w:val="24"/>
          <w:szCs w:val="24"/>
          <w:lang w:eastAsia="bg-BG"/>
        </w:rPr>
        <w:t>, РЗИ</w:t>
      </w:r>
      <w:r w:rsidR="004A6951">
        <w:rPr>
          <w:rFonts w:ascii="Times New Roman" w:hAnsi="Times New Roman" w:eastAsia="Times New Roman" w:cs="Times New Roman"/>
          <w:sz w:val="24"/>
          <w:szCs w:val="24"/>
          <w:lang w:eastAsia="bg-BG"/>
        </w:rPr>
        <w:t>, РЦПППО</w:t>
      </w:r>
      <w:r w:rsidR="00633090">
        <w:rPr>
          <w:rFonts w:ascii="Times New Roman" w:hAnsi="Times New Roman" w:eastAsia="Times New Roman" w:cs="Times New Roman"/>
          <w:sz w:val="24"/>
          <w:szCs w:val="24"/>
          <w:lang w:eastAsia="bg-BG"/>
        </w:rPr>
        <w:t>, общини</w:t>
      </w:r>
      <w:r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и други</w:t>
      </w:r>
      <w:r w:rsidR="009759CD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институции, </w:t>
      </w:r>
      <w:r w:rsidR="00EB38F0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оказващи </w:t>
      </w:r>
      <w:r w:rsidR="009759CD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подкрепа </w:t>
      </w:r>
      <w:r w:rsidR="00EB38F0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за качественото образование в детската градина – домакин </w:t>
      </w:r>
    </w:p>
    <w:p w:rsidRPr="00A60B30" w:rsidR="0085264A" w:rsidP="0085264A" w:rsidRDefault="0085264A" w14:paraId="710CA13C" w14:textId="77777777">
      <w:pPr>
        <w:spacing w:before="240"/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t>Задължения на организатора</w:t>
      </w:r>
    </w:p>
    <w:p w:rsidRPr="00404386" w:rsidR="000E2D10" w:rsidP="083ED50D" w:rsidRDefault="00D11E19" w14:paraId="4E13412C" w14:textId="397C6CE6">
      <w:pPr>
        <w:pStyle w:val="ListParagraph"/>
        <w:numPr>
          <w:ilvl w:val="0"/>
          <w:numId w:val="28"/>
        </w:numPr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</w:pPr>
      <w:r w:rsidRPr="083ED50D" w:rsidR="00D11E19">
        <w:rPr>
          <w:rFonts w:ascii="Times New Roman" w:hAnsi="Times New Roman" w:eastAsia="Times New Roman" w:cs="Times New Roman"/>
          <w:sz w:val="24"/>
          <w:szCs w:val="24"/>
          <w:lang w:eastAsia="bg-BG"/>
        </w:rPr>
        <w:t>Планира събитието, като д</w:t>
      </w:r>
      <w:r w:rsidRPr="083ED50D" w:rsidR="000E2D10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окументира </w:t>
      </w:r>
      <w:r w:rsidRPr="083ED50D" w:rsidR="00404386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и съгласува </w:t>
      </w:r>
      <w:r w:rsidRPr="083ED50D" w:rsidR="00404386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>с</w:t>
      </w:r>
      <w:r w:rsidRPr="083ED50D" w:rsidR="646EBD46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 ментора</w:t>
      </w:r>
      <w:r w:rsidRPr="083ED50D" w:rsidR="79EA47A0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 </w:t>
      </w:r>
      <w:r w:rsidRPr="083ED50D" w:rsidR="646EBD46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>и</w:t>
      </w:r>
      <w:r w:rsidRPr="083ED50D" w:rsidR="00404386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 ТСА</w:t>
      </w:r>
      <w:r w:rsidRPr="083ED50D" w:rsidR="297A38DC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 </w:t>
      </w:r>
      <w:r w:rsidRPr="083ED50D" w:rsidR="000E2D10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>учебните цели</w:t>
      </w:r>
      <w:r w:rsidRPr="083ED50D" w:rsidR="00404386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>, формата</w:t>
      </w:r>
      <w:r w:rsidRPr="083ED50D" w:rsidR="3228966E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>,</w:t>
      </w:r>
      <w:r w:rsidRPr="083ED50D" w:rsidR="00404386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 </w:t>
      </w:r>
      <w:r w:rsidRPr="083ED50D" w:rsidR="007553D5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>програма</w:t>
      </w:r>
      <w:r w:rsidRPr="083ED50D" w:rsidR="0084134B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>та</w:t>
      </w:r>
      <w:r w:rsidRPr="083ED50D" w:rsidR="00404386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 на събитието</w:t>
      </w:r>
      <w:r w:rsidRPr="083ED50D" w:rsidR="333C2538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 и набелязаните участници</w:t>
      </w:r>
    </w:p>
    <w:p w:rsidR="708527ED" w:rsidP="083ED50D" w:rsidRDefault="708527ED" w14:paraId="515DBBFF" w14:textId="7DD09194">
      <w:pPr>
        <w:pStyle w:val="ListParagraph"/>
        <w:numPr>
          <w:ilvl w:val="0"/>
          <w:numId w:val="28"/>
        </w:numPr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</w:pPr>
      <w:r w:rsidRPr="083ED50D" w:rsidR="708527ED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>Работи</w:t>
      </w:r>
      <w:r w:rsidRPr="083ED50D" w:rsidR="2E166411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 и </w:t>
      </w:r>
      <w:r w:rsidRPr="083ED50D" w:rsidR="708527ED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>съгласува</w:t>
      </w:r>
      <w:r w:rsidRPr="083ED50D" w:rsidR="0053B77F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 дейностите си</w:t>
      </w:r>
      <w:r w:rsidRPr="083ED50D" w:rsidR="5932404B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 с</w:t>
      </w:r>
      <w:r w:rsidRPr="083ED50D" w:rsidR="76AFDFE1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 ментора,</w:t>
      </w:r>
      <w:r w:rsidRPr="083ED50D" w:rsidR="0053B77F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 както</w:t>
      </w:r>
      <w:r w:rsidRPr="083ED50D" w:rsidR="708527ED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 и позволява </w:t>
      </w:r>
      <w:r w:rsidRPr="083ED50D" w:rsidR="4563F43E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>мониторинг</w:t>
      </w:r>
      <w:r w:rsidRPr="083ED50D" w:rsidR="708527ED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 </w:t>
      </w:r>
      <w:r w:rsidRPr="083ED50D" w:rsidR="205D6CDB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>от</w:t>
      </w:r>
      <w:r w:rsidRPr="083ED50D" w:rsidR="708527ED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 </w:t>
      </w:r>
      <w:r w:rsidRPr="083ED50D" w:rsidR="478023FB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страна на </w:t>
      </w:r>
      <w:r w:rsidRPr="083ED50D" w:rsidR="708527ED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>ментора</w:t>
      </w:r>
      <w:r w:rsidRPr="083ED50D" w:rsidR="62DBA1E1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 </w:t>
      </w:r>
      <w:r w:rsidRPr="083ED50D" w:rsidR="5C68E8DE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върху </w:t>
      </w:r>
      <w:r w:rsidRPr="083ED50D" w:rsidR="62DBA1E1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>разходите за събитието с цел гарантиране на ефективност и целесъобразност</w:t>
      </w:r>
    </w:p>
    <w:p w:rsidR="007D7AB5" w:rsidP="0085264A" w:rsidRDefault="00E24AA9" w14:paraId="2C58CB78" w14:textId="30AF2524">
      <w:pPr>
        <w:pStyle w:val="ListParagraph"/>
        <w:numPr>
          <w:ilvl w:val="0"/>
          <w:numId w:val="28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083ED50D" w:rsidR="00E24AA9">
        <w:rPr>
          <w:rFonts w:ascii="Times New Roman" w:hAnsi="Times New Roman" w:eastAsia="Times New Roman" w:cs="Times New Roman"/>
          <w:sz w:val="24"/>
          <w:szCs w:val="24"/>
          <w:lang w:eastAsia="bg-BG"/>
        </w:rPr>
        <w:t>И</w:t>
      </w:r>
      <w:r w:rsidRPr="083ED50D" w:rsidR="00456892">
        <w:rPr>
          <w:rFonts w:ascii="Times New Roman" w:hAnsi="Times New Roman" w:eastAsia="Times New Roman" w:cs="Times New Roman"/>
          <w:sz w:val="24"/>
          <w:szCs w:val="24"/>
          <w:lang w:eastAsia="bg-BG"/>
        </w:rPr>
        <w:t>зпра</w:t>
      </w:r>
      <w:r w:rsidRPr="083ED50D" w:rsidR="00E24AA9">
        <w:rPr>
          <w:rFonts w:ascii="Times New Roman" w:hAnsi="Times New Roman" w:eastAsia="Times New Roman" w:cs="Times New Roman"/>
          <w:sz w:val="24"/>
          <w:szCs w:val="24"/>
          <w:lang w:eastAsia="bg-BG"/>
        </w:rPr>
        <w:t>ща</w:t>
      </w:r>
      <w:r w:rsidRPr="083ED50D" w:rsidR="00456892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покани </w:t>
      </w:r>
      <w:r w:rsidRPr="083ED50D" w:rsidR="00A14D5F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до </w:t>
      </w:r>
      <w:r w:rsidRPr="083ED50D" w:rsidR="3A4B3745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външните за детската градина </w:t>
      </w:r>
      <w:r w:rsidRPr="083ED50D" w:rsidR="00A14D5F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участници </w:t>
      </w:r>
      <w:r w:rsidRPr="083ED50D" w:rsidR="00456892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и </w:t>
      </w:r>
      <w:r w:rsidRPr="083ED50D" w:rsidR="007D7AB5">
        <w:rPr>
          <w:rFonts w:ascii="Times New Roman" w:hAnsi="Times New Roman" w:eastAsia="Times New Roman" w:cs="Times New Roman"/>
          <w:sz w:val="24"/>
          <w:szCs w:val="24"/>
          <w:lang w:eastAsia="bg-BG"/>
        </w:rPr>
        <w:t>следи за включването им</w:t>
      </w:r>
    </w:p>
    <w:p w:rsidR="5488C084" w:rsidP="1D38C59B" w:rsidRDefault="5488C084" w14:paraId="14740A27" w14:textId="3F1BECF2">
      <w:pPr>
        <w:pStyle w:val="ListParagraph"/>
        <w:numPr>
          <w:ilvl w:val="0"/>
          <w:numId w:val="28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5F2BCBFE" w:rsidR="5488C084">
        <w:rPr>
          <w:rFonts w:ascii="Times New Roman" w:hAnsi="Times New Roman" w:eastAsia="Times New Roman" w:cs="Times New Roman"/>
          <w:sz w:val="24"/>
          <w:szCs w:val="24"/>
          <w:lang w:eastAsia="bg-BG"/>
        </w:rPr>
        <w:t>Покрива транспортни разходи на участниците (според необходимостта)</w:t>
      </w:r>
    </w:p>
    <w:p w:rsidR="41B970A0" w:rsidP="083ED50D" w:rsidRDefault="41B970A0" w14:paraId="7E01FB52" w14:textId="6DE33AE4">
      <w:pPr>
        <w:pStyle w:val="ListParagraph"/>
        <w:numPr>
          <w:ilvl w:val="0"/>
          <w:numId w:val="28"/>
        </w:numPr>
        <w:jc w:val="both"/>
        <w:rPr>
          <w:rFonts w:ascii="Times New Roman" w:hAnsi="Times New Roman" w:eastAsia="Times New Roman" w:cs="Times New Roman"/>
          <w:color w:val="auto" w:themeColor="accent6" w:themeTint="FF" w:themeShade="FF"/>
          <w:sz w:val="24"/>
          <w:szCs w:val="24"/>
          <w:lang w:eastAsia="bg-BG"/>
        </w:rPr>
      </w:pPr>
      <w:r w:rsidRPr="083ED50D" w:rsidR="41B970A0">
        <w:rPr>
          <w:rFonts w:ascii="Times New Roman" w:hAnsi="Times New Roman" w:eastAsia="Times New Roman" w:cs="Times New Roman"/>
          <w:sz w:val="24"/>
          <w:szCs w:val="24"/>
          <w:lang w:eastAsia="bg-BG"/>
        </w:rPr>
        <w:t>Обезпечава събитието</w:t>
      </w:r>
      <w:r w:rsidRPr="083ED50D" w:rsidR="41B970A0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 с кетъринг и </w:t>
      </w:r>
      <w:r w:rsidRPr="083ED50D" w:rsidR="3BBB5B77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с </w:t>
      </w:r>
      <w:r w:rsidRPr="083ED50D" w:rsidR="41B970A0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>необходимите материали</w:t>
      </w:r>
    </w:p>
    <w:p w:rsidR="408388FC" w:rsidP="083ED50D" w:rsidRDefault="408388FC" w14:paraId="5383C286" w14:textId="48BD9735">
      <w:pPr>
        <w:pStyle w:val="ListParagraph"/>
        <w:numPr>
          <w:ilvl w:val="0"/>
          <w:numId w:val="28"/>
        </w:numPr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</w:pPr>
      <w:r w:rsidRPr="083ED50D" w:rsidR="408388FC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>Предоставя на всички участници материали</w:t>
      </w:r>
      <w:r w:rsidRPr="083ED50D" w:rsidR="12DD40D3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>,</w:t>
      </w:r>
      <w:r w:rsidRPr="083ED50D" w:rsidR="408388FC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 свързани с представяната практика</w:t>
      </w:r>
    </w:p>
    <w:p w:rsidR="00456892" w:rsidP="0085264A" w:rsidRDefault="007D7AB5" w14:paraId="1F9E9E87" w14:textId="7B1973A4">
      <w:pPr>
        <w:pStyle w:val="ListParagraph"/>
        <w:numPr>
          <w:ilvl w:val="0"/>
          <w:numId w:val="28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5F2BCBFE" w:rsidR="007D7AB5">
        <w:rPr>
          <w:rFonts w:ascii="Times New Roman" w:hAnsi="Times New Roman" w:eastAsia="Times New Roman" w:cs="Times New Roman"/>
          <w:sz w:val="24"/>
          <w:szCs w:val="24"/>
          <w:lang w:eastAsia="bg-BG"/>
        </w:rPr>
        <w:t>П</w:t>
      </w:r>
      <w:r w:rsidRPr="5F2BCBFE" w:rsidR="00456892">
        <w:rPr>
          <w:rFonts w:ascii="Times New Roman" w:hAnsi="Times New Roman" w:eastAsia="Times New Roman" w:cs="Times New Roman"/>
          <w:sz w:val="24"/>
          <w:szCs w:val="24"/>
          <w:lang w:eastAsia="bg-BG"/>
        </w:rPr>
        <w:t>рослед</w:t>
      </w:r>
      <w:r w:rsidRPr="5F2BCBFE" w:rsidR="00E24AA9">
        <w:rPr>
          <w:rFonts w:ascii="Times New Roman" w:hAnsi="Times New Roman" w:eastAsia="Times New Roman" w:cs="Times New Roman"/>
          <w:sz w:val="24"/>
          <w:szCs w:val="24"/>
          <w:lang w:eastAsia="bg-BG"/>
        </w:rPr>
        <w:t>ява</w:t>
      </w:r>
      <w:r w:rsidRPr="5F2BCBFE" w:rsidR="00456892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присъствие</w:t>
      </w:r>
      <w:r w:rsidRPr="5F2BCBFE" w:rsidR="007D7AB5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на събитието</w:t>
      </w:r>
      <w:r w:rsidRPr="5F2BCBFE" w:rsidR="00456892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(чрез присъствен списък)</w:t>
      </w:r>
    </w:p>
    <w:p w:rsidR="00E24AA9" w:rsidP="00E24AA9" w:rsidRDefault="00E24AA9" w14:paraId="2334703F" w14:textId="283CE6FE">
      <w:pPr>
        <w:pStyle w:val="ListParagraph"/>
        <w:numPr>
          <w:ilvl w:val="0"/>
          <w:numId w:val="28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5F2BCBFE" w:rsidR="00E24AA9">
        <w:rPr>
          <w:rFonts w:ascii="Times New Roman" w:hAnsi="Times New Roman" w:eastAsia="Times New Roman" w:cs="Times New Roman"/>
          <w:sz w:val="24"/>
          <w:szCs w:val="24"/>
          <w:lang w:eastAsia="bg-BG"/>
        </w:rPr>
        <w:t>Води събитието</w:t>
      </w:r>
    </w:p>
    <w:p w:rsidRPr="0085264A" w:rsidR="00456892" w:rsidP="0085264A" w:rsidRDefault="00456892" w14:paraId="2DC2D424" w14:textId="77777777">
      <w:pPr>
        <w:pStyle w:val="ListParagraph"/>
        <w:numPr>
          <w:ilvl w:val="0"/>
          <w:numId w:val="28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083ED50D" w:rsidR="00456892">
        <w:rPr>
          <w:rFonts w:ascii="Times New Roman" w:hAnsi="Times New Roman" w:eastAsia="Times New Roman" w:cs="Times New Roman"/>
          <w:sz w:val="24"/>
          <w:szCs w:val="24"/>
          <w:lang w:eastAsia="bg-BG"/>
        </w:rPr>
        <w:t>Документира събитието (чрез отчет и снимки)</w:t>
      </w:r>
    </w:p>
    <w:p w:rsidR="1519999E" w:rsidP="083ED50D" w:rsidRDefault="1519999E" w14:paraId="4AF357DF" w14:textId="40DCDBEF">
      <w:pPr>
        <w:pStyle w:val="ListParagraph"/>
        <w:numPr>
          <w:ilvl w:val="0"/>
          <w:numId w:val="28"/>
        </w:numPr>
        <w:jc w:val="both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083ED50D" w:rsidR="1519999E">
        <w:rPr>
          <w:rFonts w:ascii="Times New Roman" w:hAnsi="Times New Roman" w:eastAsia="Times New Roman" w:cs="Times New Roman"/>
          <w:sz w:val="24"/>
          <w:szCs w:val="24"/>
          <w:lang w:eastAsia="bg-BG"/>
        </w:rPr>
        <w:t>Привлича поне двама нови членове към Мрежата РЕЙН в индивидуално или институционално качество.</w:t>
      </w:r>
    </w:p>
    <w:p w:rsidRPr="00091001" w:rsidR="002A03BC" w:rsidP="00A60B30" w:rsidRDefault="002A03BC" w14:paraId="265125D9" w14:textId="6ADDD305">
      <w:pPr>
        <w:spacing w:before="240"/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  <w:r w:rsidRPr="00091001"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t>Документи за кандидатстване</w:t>
      </w:r>
    </w:p>
    <w:p w:rsidR="5F2BCBFE" w:rsidP="083ED50D" w:rsidRDefault="5F2BCBFE" w14:paraId="4A9D62AF" w14:textId="1BDF8E62">
      <w:pPr>
        <w:spacing w:line="276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bg-BG" w:bidi="ar-SA"/>
        </w:rPr>
      </w:pPr>
      <w:r w:rsidRPr="083ED50D" w:rsidR="461B2B67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bg-BG" w:bidi="ar-SA"/>
        </w:rPr>
        <w:t xml:space="preserve">Документите за </w:t>
      </w:r>
      <w:r w:rsidRPr="083ED50D" w:rsidR="6DE6B604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bg-BG" w:bidi="ar-SA"/>
        </w:rPr>
        <w:t>заявка на интерес</w:t>
      </w:r>
      <w:r w:rsidRPr="083ED50D" w:rsidR="461B2B67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bg-BG" w:bidi="ar-SA"/>
        </w:rPr>
        <w:t xml:space="preserve"> се подават</w:t>
      </w:r>
      <w:r w:rsidRPr="083ED50D" w:rsidR="6DE6B604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bg-BG" w:bidi="ar-SA"/>
        </w:rPr>
        <w:t xml:space="preserve"> към ТСА на електронна поща</w:t>
      </w:r>
      <w:r w:rsidRPr="083ED50D" w:rsidR="6DE6B604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val="en-US" w:eastAsia="bg-BG" w:bidi="ar-SA"/>
        </w:rPr>
        <w:t xml:space="preserve"> </w:t>
      </w:r>
      <w:r w:rsidRPr="083ED50D" w:rsidR="47C17E77">
        <w:rPr>
          <w:rFonts w:ascii="TimesNewRomanPS-BoldMT" w:hAnsi="TimesNewRomanPS-BoldMT" w:eastAsia="Times New Roman" w:cs="TimesNewRomanPS-BoldMT"/>
          <w:sz w:val="24"/>
          <w:szCs w:val="24"/>
          <w:lang w:val="en-US" w:eastAsia="bg-BG"/>
        </w:rPr>
        <w:t>kindergarten240@tsa-bulgaria.org</w:t>
      </w:r>
      <w:r w:rsidRPr="083ED50D" w:rsidR="461B2B67">
        <w:rPr>
          <w:rFonts w:ascii="TimesNewRomanPS-BoldMT" w:hAnsi="TimesNewRomanPS-BoldMT" w:eastAsia="Times New Roman" w:cs="TimesNewRomanPS-BoldMT"/>
          <w:b w:val="1"/>
          <w:bCs w:val="1"/>
          <w:sz w:val="24"/>
          <w:szCs w:val="24"/>
          <w:lang w:eastAsia="bg-BG"/>
        </w:rPr>
        <w:t xml:space="preserve"> </w:t>
      </w:r>
      <w:r w:rsidRPr="083ED50D" w:rsidR="329F8744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color w:val="auto"/>
          <w:sz w:val="24"/>
          <w:szCs w:val="24"/>
          <w:u w:val="single"/>
          <w:lang w:eastAsia="bg-BG" w:bidi="ar-SA"/>
        </w:rPr>
        <w:t xml:space="preserve">до </w:t>
      </w:r>
      <w:r w:rsidRPr="083ED50D" w:rsidR="66948DC0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color w:val="auto"/>
          <w:sz w:val="24"/>
          <w:szCs w:val="24"/>
          <w:u w:val="single"/>
          <w:lang w:eastAsia="bg-BG" w:bidi="ar-SA"/>
        </w:rPr>
        <w:t>15</w:t>
      </w:r>
      <w:r w:rsidRPr="083ED50D" w:rsidR="329F8744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color w:val="auto"/>
          <w:sz w:val="24"/>
          <w:szCs w:val="24"/>
          <w:u w:val="single"/>
          <w:lang w:eastAsia="bg-BG" w:bidi="ar-SA"/>
        </w:rPr>
        <w:t>.01.2024 г</w:t>
      </w:r>
      <w:r w:rsidRPr="083ED50D" w:rsidR="461B2B67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color w:val="auto"/>
          <w:sz w:val="24"/>
          <w:szCs w:val="24"/>
          <w:u w:val="single"/>
          <w:lang w:eastAsia="bg-BG" w:bidi="ar-SA"/>
        </w:rPr>
        <w:t>.</w:t>
      </w:r>
      <w:r w:rsidRPr="083ED50D" w:rsidR="461B2B67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bg-BG" w:bidi="ar-SA"/>
        </w:rPr>
        <w:t xml:space="preserve"> </w:t>
      </w:r>
      <w:r w:rsidRPr="083ED50D" w:rsidR="7055D3A1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bg-BG" w:bidi="ar-SA"/>
        </w:rPr>
        <w:t xml:space="preserve">ТСА си запазва правото да предлага подобрения в описаните </w:t>
      </w:r>
      <w:r w:rsidRPr="083ED50D" w:rsidR="1D1FE971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bg-BG" w:bidi="ar-SA"/>
        </w:rPr>
        <w:t>от кандидата цели</w:t>
      </w:r>
      <w:r w:rsidRPr="083ED50D" w:rsidR="5456F31B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bg-BG" w:bidi="ar-SA"/>
        </w:rPr>
        <w:t>, формат</w:t>
      </w:r>
      <w:r w:rsidRPr="083ED50D" w:rsidR="1D1FE971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bg-BG" w:bidi="ar-SA"/>
        </w:rPr>
        <w:t xml:space="preserve"> </w:t>
      </w:r>
      <w:r w:rsidRPr="083ED50D" w:rsidR="5456F31B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bg-BG" w:bidi="ar-SA"/>
        </w:rPr>
        <w:t>и програма з</w:t>
      </w:r>
      <w:r w:rsidRPr="083ED50D" w:rsidR="1D1FE971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bg-BG" w:bidi="ar-SA"/>
        </w:rPr>
        <w:t>а събитието</w:t>
      </w:r>
      <w:r w:rsidRPr="083ED50D" w:rsidR="7055D3A1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bg-BG" w:bidi="ar-SA"/>
        </w:rPr>
        <w:t>.</w:t>
      </w:r>
      <w:r w:rsidRPr="083ED50D" w:rsidR="38DBE914">
        <w:rPr>
          <w:rFonts w:ascii="Times New Roman" w:hAnsi="Times New Roman" w:eastAsia="Times New Roman" w:cs="Times New Roman" w:asciiTheme="minorAscii" w:hAnsiTheme="minorAscii" w:eastAsiaTheme="minorAscii" w:cstheme="minorBidi"/>
          <w:color w:val="auto"/>
          <w:sz w:val="24"/>
          <w:szCs w:val="24"/>
          <w:lang w:eastAsia="bg-BG" w:bidi="ar-SA"/>
        </w:rPr>
        <w:t xml:space="preserve"> </w:t>
      </w:r>
    </w:p>
    <w:p w:rsidR="005948EE" w:rsidP="002A03BC" w:rsidRDefault="00F40134" w14:paraId="4BA618CF" w14:textId="77777777">
      <w:pPr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Всеки </w:t>
      </w:r>
      <w:r w:rsidR="00C019FB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кандидат </w:t>
      </w:r>
      <w:r w:rsidR="005948EE">
        <w:rPr>
          <w:rFonts w:ascii="Times New Roman" w:hAnsi="Times New Roman" w:eastAsia="Times New Roman" w:cs="Times New Roman"/>
          <w:sz w:val="24"/>
          <w:szCs w:val="24"/>
          <w:lang w:eastAsia="bg-BG"/>
        </w:rPr>
        <w:t>трябва да попълни следните документи:</w:t>
      </w:r>
    </w:p>
    <w:p w:rsidRPr="00574A56" w:rsidR="005948EE" w:rsidP="005948EE" w:rsidRDefault="005948EE" w14:paraId="3E129384" w14:textId="50F6D6F4">
      <w:pPr>
        <w:pStyle w:val="ListParagraph"/>
        <w:numPr>
          <w:ilvl w:val="0"/>
          <w:numId w:val="22"/>
        </w:numPr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g-BG"/>
        </w:rPr>
        <w:t>Ф</w:t>
      </w:r>
      <w:r w:rsidRPr="005948EE" w:rsidR="002A03BC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ормуляр за </w:t>
      </w:r>
      <w:r w:rsidR="00864093">
        <w:rPr>
          <w:rFonts w:ascii="Times New Roman" w:hAnsi="Times New Roman" w:eastAsia="Times New Roman" w:cs="Times New Roman"/>
          <w:sz w:val="24"/>
          <w:szCs w:val="24"/>
          <w:lang w:eastAsia="bg-BG"/>
        </w:rPr>
        <w:t>заявка на интерес</w:t>
      </w:r>
      <w:r w:rsidR="00574A56">
        <w:rPr>
          <w:rFonts w:ascii="Times New Roman" w:hAnsi="Times New Roman" w:eastAsia="Times New Roman" w:cs="Times New Roman"/>
          <w:sz w:val="24"/>
          <w:szCs w:val="24"/>
          <w:lang w:val="en-US" w:eastAsia="bg-BG"/>
        </w:rPr>
        <w:t xml:space="preserve"> </w:t>
      </w:r>
      <w:r w:rsidRPr="00574A56" w:rsidR="00574A56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087658">
        <w:rPr>
          <w:rFonts w:ascii="Times New Roman" w:hAnsi="Times New Roman" w:cs="Times New Roman"/>
          <w:b/>
          <w:bCs/>
          <w:sz w:val="24"/>
          <w:szCs w:val="24"/>
        </w:rPr>
        <w:t>приложен</w:t>
      </w:r>
      <w:r w:rsidRPr="00574A56" w:rsidR="00574A56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574A56">
        <w:rPr>
          <w:rFonts w:ascii="Times New Roman" w:hAnsi="Times New Roman" w:eastAsia="Times New Roman" w:cs="Times New Roman"/>
          <w:b/>
          <w:sz w:val="24"/>
          <w:szCs w:val="24"/>
          <w:lang w:val="en-US" w:eastAsia="bg-BG"/>
        </w:rPr>
        <w:t>;</w:t>
      </w:r>
    </w:p>
    <w:p w:rsidRPr="00A60B30" w:rsidR="001535E9" w:rsidP="00A60B30" w:rsidRDefault="005948EE" w14:paraId="69B21261" w14:textId="6F3D0DE5">
      <w:pPr>
        <w:pStyle w:val="ListParagraph"/>
        <w:numPr>
          <w:ilvl w:val="0"/>
          <w:numId w:val="22"/>
        </w:numPr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5F2BCBFE" w:rsidR="1E94F211">
        <w:rPr>
          <w:rFonts w:ascii="Times New Roman" w:hAnsi="Times New Roman" w:eastAsia="Times New Roman" w:cs="Times New Roman"/>
          <w:sz w:val="24"/>
          <w:szCs w:val="24"/>
          <w:lang w:eastAsia="bg-BG"/>
        </w:rPr>
        <w:t>Анкета за членство и</w:t>
      </w:r>
      <w:r w:rsidRPr="5F2BCBFE" w:rsidR="002A03BC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присъединяване към </w:t>
      </w:r>
      <w:r w:rsidRPr="5F2BCBFE" w:rsidR="00F236CB">
        <w:rPr>
          <w:rFonts w:ascii="Times New Roman" w:hAnsi="Times New Roman" w:cs="Times New Roman"/>
          <w:sz w:val="24"/>
          <w:szCs w:val="24"/>
        </w:rPr>
        <w:t xml:space="preserve">РЕЙН </w:t>
      </w:r>
      <w:r w:rsidRPr="5F2BCBFE" w:rsidR="002A03BC">
        <w:rPr>
          <w:rFonts w:ascii="Times New Roman" w:hAnsi="Times New Roman" w:eastAsia="Times New Roman" w:cs="Times New Roman"/>
          <w:sz w:val="24"/>
          <w:szCs w:val="24"/>
          <w:lang w:eastAsia="bg-BG"/>
        </w:rPr>
        <w:t>България</w:t>
      </w:r>
      <w:r w:rsidRPr="5F2BCBFE" w:rsidR="00C019FB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поне за основния кандидатстващ (само ако не е вече член)</w:t>
      </w:r>
      <w:r w:rsidRPr="5F2BCBFE" w:rsidR="002A03BC">
        <w:rPr>
          <w:rFonts w:ascii="Times New Roman" w:hAnsi="Times New Roman" w:eastAsia="Times New Roman" w:cs="Times New Roman"/>
          <w:sz w:val="24"/>
          <w:szCs w:val="24"/>
          <w:lang w:eastAsia="bg-BG"/>
        </w:rPr>
        <w:t>.</w:t>
      </w:r>
    </w:p>
    <w:p w:rsidR="00E24AA9" w:rsidP="00E24AA9" w:rsidRDefault="0084134B" w14:paraId="6F7814DD" w14:textId="047359B6">
      <w:pPr>
        <w:spacing w:before="240"/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t>Договор за дарение</w:t>
      </w:r>
    </w:p>
    <w:p w:rsidRPr="00253B0A" w:rsidR="002A5EDD" w:rsidP="083ED50D" w:rsidRDefault="002A5EDD" w14:paraId="22A93EDD" w14:textId="2B93AF34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083ED50D" w:rsidR="41EC8E20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С избраните кандидати ще бъде сключен договор за </w:t>
      </w:r>
      <w:r w:rsidRPr="083ED50D" w:rsidR="41EC8E20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дарение </w:t>
      </w:r>
      <w:r w:rsidRPr="083ED50D" w:rsidR="41EC8E20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на </w:t>
      </w:r>
      <w:r w:rsidRPr="083ED50D" w:rsidR="41EC8E20">
        <w:rPr>
          <w:rFonts w:ascii="Times New Roman" w:hAnsi="Times New Roman" w:eastAsia="Times New Roman" w:cs="Times New Roman"/>
          <w:sz w:val="24"/>
          <w:szCs w:val="24"/>
          <w:lang w:eastAsia="bg-BG"/>
        </w:rPr>
        <w:t>стойност</w:t>
      </w:r>
      <w:r w:rsidRPr="083ED50D" w:rsidR="21149D97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</w:t>
      </w:r>
      <w:r w:rsidRPr="083ED50D" w:rsidR="3296C276">
        <w:rPr>
          <w:rFonts w:ascii="Times New Roman" w:hAnsi="Times New Roman" w:eastAsia="Times New Roman" w:cs="Times New Roman"/>
          <w:color w:val="auto"/>
          <w:sz w:val="24"/>
          <w:szCs w:val="24"/>
          <w:lang w:val="en-US" w:eastAsia="bg-BG"/>
        </w:rPr>
        <w:t>9</w:t>
      </w:r>
      <w:r w:rsidRPr="083ED50D" w:rsidR="41EC8E20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>00</w:t>
      </w:r>
      <w:r w:rsidRPr="083ED50D" w:rsidR="41EC8E20">
        <w:rPr>
          <w:rFonts w:ascii="Times New Roman" w:hAnsi="Times New Roman" w:eastAsia="Times New Roman" w:cs="Times New Roman"/>
          <w:color w:val="auto"/>
          <w:sz w:val="24"/>
          <w:szCs w:val="24"/>
          <w:lang w:eastAsia="bg-BG"/>
        </w:rPr>
        <w:t xml:space="preserve"> лева</w:t>
      </w:r>
      <w:r w:rsidRPr="083ED50D" w:rsidR="41EC8E20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</w:t>
      </w:r>
      <w:r w:rsidRPr="083ED50D" w:rsidR="41EC8E20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под условие събитието </w:t>
      </w:r>
      <w:r w:rsidRPr="083ED50D" w:rsidR="06A93B4F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да се отчете </w:t>
      </w:r>
      <w:r w:rsidRPr="083ED50D" w:rsidR="41EC8E20">
        <w:rPr>
          <w:rFonts w:ascii="Times New Roman" w:hAnsi="Times New Roman" w:eastAsia="Times New Roman" w:cs="Times New Roman"/>
          <w:sz w:val="24"/>
          <w:szCs w:val="24"/>
          <w:lang w:eastAsia="bg-BG"/>
        </w:rPr>
        <w:t>чрез технически отчет (описан по-долу)</w:t>
      </w:r>
      <w:r w:rsidRPr="083ED50D" w:rsidR="6D789A72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 и да се следват указанията в настоящата покана и препоръките на ментора. </w:t>
      </w:r>
    </w:p>
    <w:p w:rsidR="7E70C7DB" w:rsidP="22A8422F" w:rsidRDefault="7E70C7DB" w14:paraId="13FF7F7E" w14:textId="70FF081E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 w:rsidRPr="5F2BCBFE" w:rsidR="7E70C7DB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Организаторите покриват </w:t>
      </w:r>
      <w:r w:rsidRPr="5F2BCBFE" w:rsidR="08B23079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при нужда </w:t>
      </w:r>
      <w:r w:rsidRPr="5F2BCBFE" w:rsidR="7E70C7DB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транспортните разходи на </w:t>
      </w:r>
      <w:r w:rsidRPr="5F2BCBFE" w:rsidR="674DC1F6">
        <w:rPr>
          <w:rFonts w:ascii="Times New Roman" w:hAnsi="Times New Roman" w:eastAsia="Times New Roman" w:cs="Times New Roman"/>
          <w:sz w:val="24"/>
          <w:szCs w:val="24"/>
          <w:lang w:eastAsia="bg-BG"/>
        </w:rPr>
        <w:t>в</w:t>
      </w:r>
      <w:r w:rsidRPr="5F2BCBFE" w:rsidR="1C638860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сички </w:t>
      </w:r>
      <w:r w:rsidRPr="5F2BCBFE" w:rsidR="674DC1F6">
        <w:rPr>
          <w:rFonts w:ascii="Times New Roman" w:hAnsi="Times New Roman" w:eastAsia="Times New Roman" w:cs="Times New Roman"/>
          <w:sz w:val="24"/>
          <w:szCs w:val="24"/>
          <w:lang w:eastAsia="bg-BG"/>
        </w:rPr>
        <w:t>участници в събитието</w:t>
      </w:r>
      <w:r w:rsidRPr="5F2BCBFE" w:rsidR="674DC1F6">
        <w:rPr>
          <w:rFonts w:ascii="Times New Roman" w:hAnsi="Times New Roman" w:eastAsia="Times New Roman" w:cs="Times New Roman"/>
          <w:sz w:val="24"/>
          <w:szCs w:val="24"/>
          <w:lang w:eastAsia="bg-BG"/>
        </w:rPr>
        <w:t xml:space="preserve">. </w:t>
      </w:r>
    </w:p>
    <w:p w:rsidR="00067A32" w:rsidP="00A60B30" w:rsidRDefault="00303D01" w14:paraId="66FF1998" w14:textId="76CA1988">
      <w:pPr>
        <w:spacing w:before="240"/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t>Технически отчет</w:t>
      </w:r>
    </w:p>
    <w:p w:rsidR="00941611" w:rsidP="00941611" w:rsidRDefault="00941611" w14:paraId="173E8E60" w14:textId="7777777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Техническият отчет съдържа: </w:t>
      </w:r>
    </w:p>
    <w:p w:rsidR="00941611" w:rsidP="00FC4A13" w:rsidRDefault="00941611" w14:paraId="55E8A3CF" w14:textId="77777777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2BF">
        <w:rPr>
          <w:rFonts w:ascii="Times New Roman" w:hAnsi="Times New Roman" w:cs="Times New Roman"/>
          <w:bCs/>
          <w:sz w:val="24"/>
          <w:szCs w:val="24"/>
        </w:rPr>
        <w:t xml:space="preserve">до половин страница с рефлексия, изводи и самооценка от събитието (свободен стил); </w:t>
      </w:r>
    </w:p>
    <w:p w:rsidR="00941611" w:rsidP="009176C8" w:rsidRDefault="00941611" w14:paraId="58E1191C" w14:textId="77777777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2BF">
        <w:rPr>
          <w:rFonts w:ascii="Times New Roman" w:hAnsi="Times New Roman" w:cs="Times New Roman"/>
          <w:bCs/>
          <w:sz w:val="24"/>
          <w:szCs w:val="24"/>
        </w:rPr>
        <w:t>документи за споделяне с членовете на РЕЙН (Организаторът подготвя документи за споделяне с членовете на мрежата – това могат да бъдат слайдове от презентации, други раздадени по време на събитието материали, или половин страница обобщение на събитието, която ще бъде споделена на интернет страницата на РЕЙН България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различно от рефлексията, която е вътрешен документ</w:t>
      </w:r>
      <w:r w:rsidRPr="007E42BF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941611" w:rsidP="00941611" w:rsidRDefault="00941611" w14:paraId="4E8D2A00" w14:textId="77777777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E42BF">
        <w:rPr>
          <w:rFonts w:ascii="Times New Roman" w:hAnsi="Times New Roman" w:cs="Times New Roman"/>
          <w:bCs/>
          <w:sz w:val="24"/>
          <w:szCs w:val="24"/>
        </w:rPr>
        <w:t xml:space="preserve">програма на събитието; </w:t>
      </w:r>
    </w:p>
    <w:p w:rsidR="00941611" w:rsidP="00941611" w:rsidRDefault="00941611" w14:paraId="1891323F" w14:textId="77777777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E42BF">
        <w:rPr>
          <w:rFonts w:ascii="Times New Roman" w:hAnsi="Times New Roman" w:cs="Times New Roman"/>
          <w:bCs/>
          <w:sz w:val="24"/>
          <w:szCs w:val="24"/>
        </w:rPr>
        <w:t xml:space="preserve">присъствен списък; </w:t>
      </w:r>
    </w:p>
    <w:p w:rsidR="00941611" w:rsidP="00941611" w:rsidRDefault="00941611" w14:paraId="1541521D" w14:textId="77777777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E42BF">
        <w:rPr>
          <w:rFonts w:ascii="Times New Roman" w:hAnsi="Times New Roman" w:cs="Times New Roman"/>
          <w:bCs/>
          <w:sz w:val="24"/>
          <w:szCs w:val="24"/>
        </w:rPr>
        <w:t>копие от обратни връзки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E42BF">
        <w:rPr>
          <w:rFonts w:ascii="Times New Roman" w:hAnsi="Times New Roman" w:cs="Times New Roman"/>
          <w:bCs/>
          <w:sz w:val="24"/>
          <w:szCs w:val="24"/>
        </w:rPr>
        <w:t>Формулярът за обратна връзка се предоставя от ТСА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7E42B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Pr="007E42BF" w:rsidR="00941611" w:rsidP="083ED50D" w:rsidRDefault="00941611" w14:paraId="05F7D0FF" w14:textId="4842BB3E">
      <w:pPr>
        <w:pStyle w:val="ListParagraph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83ED50D" w:rsidR="071F3457">
        <w:rPr>
          <w:rFonts w:ascii="Times New Roman" w:hAnsi="Times New Roman" w:cs="Times New Roman"/>
          <w:sz w:val="24"/>
          <w:szCs w:val="24"/>
        </w:rPr>
        <w:t>С</w:t>
      </w:r>
      <w:r w:rsidRPr="083ED50D" w:rsidR="00941611">
        <w:rPr>
          <w:rFonts w:ascii="Times New Roman" w:hAnsi="Times New Roman" w:cs="Times New Roman"/>
          <w:sz w:val="24"/>
          <w:szCs w:val="24"/>
        </w:rPr>
        <w:t>нимки</w:t>
      </w:r>
      <w:r w:rsidRPr="083ED50D" w:rsidR="071F3457">
        <w:rPr>
          <w:rFonts w:ascii="Times New Roman" w:hAnsi="Times New Roman" w:cs="Times New Roman"/>
          <w:sz w:val="24"/>
          <w:szCs w:val="24"/>
        </w:rPr>
        <w:t>.</w:t>
      </w:r>
    </w:p>
    <w:p w:rsidR="00ED2DD3" w:rsidP="00A60B30" w:rsidRDefault="004E7CDB" w14:paraId="76C4A1EE" w14:textId="77777777">
      <w:pPr>
        <w:spacing w:before="240"/>
        <w:rPr>
          <w:rFonts w:ascii="TimesNewRomanPSMT" w:hAnsi="TimesNewRomanPSMT" w:cs="TimesNewRomanPSMT"/>
          <w:b/>
          <w:szCs w:val="24"/>
          <w:lang w:val="en-US"/>
        </w:rPr>
      </w:pPr>
      <w:r w:rsidRPr="00A60B30"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t>Приложения:</w:t>
      </w:r>
    </w:p>
    <w:p w:rsidRPr="00A60B30" w:rsidR="004E7CDB" w:rsidP="00A60B30" w:rsidRDefault="004E7CDB" w14:paraId="708528C9" w14:textId="7777777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60B30">
        <w:rPr>
          <w:rFonts w:ascii="Times New Roman" w:hAnsi="Times New Roman" w:cs="Times New Roman"/>
          <w:bCs/>
          <w:sz w:val="24"/>
          <w:szCs w:val="24"/>
        </w:rPr>
        <w:t xml:space="preserve">Приложение 1 – Формуляр за </w:t>
      </w:r>
      <w:r w:rsidRPr="00A60B30" w:rsidR="00543767">
        <w:rPr>
          <w:rFonts w:ascii="Times New Roman" w:hAnsi="Times New Roman" w:cs="Times New Roman"/>
          <w:bCs/>
          <w:sz w:val="24"/>
          <w:szCs w:val="24"/>
        </w:rPr>
        <w:t>заявка на интерес</w:t>
      </w:r>
    </w:p>
    <w:p w:rsidRPr="00A60B30" w:rsidR="004E7CDB" w:rsidP="38058FC1" w:rsidRDefault="001603C3" w14:paraId="3F7A94A4" w14:textId="2FBBB965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5F2BCBFE" w:rsidR="396629A7">
        <w:rPr>
          <w:rFonts w:ascii="Times New Roman" w:hAnsi="Times New Roman" w:cs="Times New Roman"/>
          <w:sz w:val="24"/>
          <w:szCs w:val="24"/>
        </w:rPr>
        <w:t>Приложение 2</w:t>
      </w:r>
      <w:r w:rsidRPr="5F2BCBFE" w:rsidR="0451F5F0">
        <w:rPr>
          <w:rFonts w:ascii="Times New Roman" w:hAnsi="Times New Roman" w:cs="Times New Roman"/>
          <w:sz w:val="24"/>
          <w:szCs w:val="24"/>
        </w:rPr>
        <w:t xml:space="preserve"> </w:t>
      </w:r>
      <w:r w:rsidRPr="5F2BCBFE" w:rsidR="13B30E90">
        <w:rPr>
          <w:rFonts w:ascii="Times New Roman" w:hAnsi="Times New Roman" w:cs="Times New Roman"/>
          <w:sz w:val="24"/>
          <w:szCs w:val="24"/>
        </w:rPr>
        <w:t xml:space="preserve">– </w:t>
      </w:r>
      <w:r w:rsidRPr="5F2BCBFE" w:rsidR="6DE6B604">
        <w:rPr>
          <w:rFonts w:ascii="Times New Roman" w:hAnsi="Times New Roman" w:cs="Times New Roman"/>
          <w:sz w:val="24"/>
          <w:szCs w:val="24"/>
        </w:rPr>
        <w:t>Л</w:t>
      </w:r>
      <w:r w:rsidRPr="5F2BCBFE" w:rsidR="13B30E90">
        <w:rPr>
          <w:rFonts w:ascii="Times New Roman" w:hAnsi="Times New Roman" w:cs="Times New Roman"/>
          <w:sz w:val="24"/>
          <w:szCs w:val="24"/>
        </w:rPr>
        <w:t>инк за регистрация</w:t>
      </w:r>
      <w:r w:rsidRPr="5F2BCBFE" w:rsidR="6DE6B604">
        <w:rPr>
          <w:rFonts w:ascii="Times New Roman" w:hAnsi="Times New Roman" w:cs="Times New Roman"/>
          <w:sz w:val="24"/>
          <w:szCs w:val="24"/>
        </w:rPr>
        <w:t xml:space="preserve"> за членство в Мрежа за ранно детско развитие в ромската общност </w:t>
      </w:r>
      <w:r w:rsidRPr="5F2BCBFE" w:rsidR="58369F1E">
        <w:rPr>
          <w:rFonts w:ascii="Times New Roman" w:hAnsi="Times New Roman" w:cs="Times New Roman"/>
          <w:sz w:val="24"/>
          <w:szCs w:val="24"/>
        </w:rPr>
        <w:t xml:space="preserve">РЕЙН </w:t>
      </w:r>
      <w:r w:rsidRPr="5F2BCBFE" w:rsidR="6DE6B604">
        <w:rPr>
          <w:rFonts w:ascii="Times New Roman" w:hAnsi="Times New Roman" w:cs="Times New Roman"/>
          <w:sz w:val="24"/>
          <w:szCs w:val="24"/>
        </w:rPr>
        <w:t>България</w:t>
      </w:r>
      <w:r w:rsidRPr="5F2BCBFE" w:rsidR="13B30E90">
        <w:rPr>
          <w:rFonts w:ascii="Times New Roman" w:hAnsi="Times New Roman" w:cs="Times New Roman"/>
          <w:sz w:val="24"/>
          <w:szCs w:val="24"/>
        </w:rPr>
        <w:t>:</w:t>
      </w:r>
      <w:r w:rsidRPr="5F2BCBFE" w:rsidR="27AABC29">
        <w:rPr>
          <w:rFonts w:ascii="Times New Roman" w:hAnsi="Times New Roman" w:cs="Times New Roman"/>
          <w:sz w:val="24"/>
          <w:szCs w:val="24"/>
        </w:rPr>
        <w:t xml:space="preserve"> </w:t>
      </w:r>
      <w:hyperlink r:id="R44d02c8821cd4a9d">
        <w:r w:rsidRPr="5F2BCBFE" w:rsidR="27AABC29">
          <w:rPr>
            <w:rStyle w:val="Hyperlink"/>
            <w:rFonts w:ascii="Times New Roman" w:hAnsi="Times New Roman" w:cs="Times New Roman"/>
            <w:sz w:val="24"/>
            <w:szCs w:val="24"/>
          </w:rPr>
          <w:t>https://reynbg.com/</w:t>
        </w:r>
        <w:r w:rsidRPr="5F2BCBFE" w:rsidR="27AABC29">
          <w:rPr>
            <w:rStyle w:val="Hyperlink"/>
            <w:rFonts w:ascii="Times New Roman" w:hAnsi="Times New Roman" w:cs="Times New Roman"/>
            <w:sz w:val="24"/>
            <w:szCs w:val="24"/>
          </w:rPr>
          <w:t>bg</w:t>
        </w:r>
        <w:r w:rsidRPr="5F2BCBFE" w:rsidR="27AABC29">
          <w:rPr>
            <w:rStyle w:val="Hyperlink"/>
            <w:rFonts w:ascii="Times New Roman" w:hAnsi="Times New Roman" w:cs="Times New Roman"/>
            <w:sz w:val="24"/>
            <w:szCs w:val="24"/>
          </w:rPr>
          <w:t>/%D0%B0%D0%BD%D0%BA%D0%B5%D1%82%D0%B0/</w:t>
        </w:r>
      </w:hyperlink>
    </w:p>
    <w:p w:rsidR="5F2BCBFE" w:rsidP="5F2BCBFE" w:rsidRDefault="5F2BCBFE" w14:paraId="06132AFF" w14:textId="348828B4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576BADA" w:rsidP="083ED50D" w:rsidRDefault="0576BADA" w14:paraId="486C25C1" w14:textId="1B45B0F5">
      <w:pPr>
        <w:pStyle w:val="Normal"/>
        <w:spacing w:line="276" w:lineRule="auto"/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  <w:r w:rsidRPr="083ED50D" w:rsidR="0576BADA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Оценка на кандидатите</w:t>
      </w:r>
    </w:p>
    <w:p w:rsidR="2FBF1D13" w:rsidP="083ED50D" w:rsidRDefault="2FBF1D13" w14:paraId="4D8162AE" w14:textId="4732D539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bg-BG"/>
        </w:rPr>
      </w:pPr>
      <w:r w:rsidRPr="083ED50D" w:rsidR="2C295CE9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bg-BG"/>
        </w:rPr>
        <w:t>Предимство при избора ще имат к</w:t>
      </w:r>
      <w:r w:rsidRPr="083ED50D" w:rsidR="2FBF1D13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bg-BG"/>
        </w:rPr>
        <w:t>андидатури</w:t>
      </w:r>
      <w:r w:rsidRPr="083ED50D" w:rsidR="305D31FB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bg-BG"/>
        </w:rPr>
        <w:t>,</w:t>
      </w:r>
      <w:r w:rsidRPr="083ED50D" w:rsidR="2FBF1D13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bg-BG"/>
        </w:rPr>
        <w:t xml:space="preserve"> които имат висока степен на съответствие със зададения формат и цели</w:t>
      </w:r>
      <w:r w:rsidRPr="083ED50D" w:rsidR="507AC016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bg-BG"/>
        </w:rPr>
        <w:t xml:space="preserve">те, описани в настоящата покана. </w:t>
      </w:r>
    </w:p>
    <w:p w:rsidR="5F2BCBFE" w:rsidP="5F2BCBFE" w:rsidRDefault="5F2BCBFE" w14:paraId="385121A0" w14:textId="1ED5F09A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CDB" w:rsidP="003B794D" w:rsidRDefault="004E7CDB" w14:paraId="5CA52786" w14:textId="77777777">
      <w:pPr>
        <w:rPr>
          <w:rFonts w:ascii="Times New Roman" w:hAnsi="Times New Roman" w:eastAsia="Times New Roman" w:cs="Times New Roman"/>
          <w:sz w:val="24"/>
          <w:szCs w:val="24"/>
          <w:lang w:eastAsia="bg-BG"/>
        </w:rPr>
      </w:pPr>
    </w:p>
    <w:p w:rsidR="00543767" w:rsidP="003B794D" w:rsidRDefault="00543767" w14:paraId="46EA389D" w14:textId="77777777">
      <w:pPr>
        <w:rPr>
          <w:rFonts w:ascii="Times New Roman" w:hAnsi="Times New Roman" w:eastAsia="Times New Roman" w:cs="Times New Roman"/>
          <w:sz w:val="24"/>
          <w:szCs w:val="24"/>
          <w:lang w:eastAsia="bg-BG"/>
        </w:rPr>
      </w:pPr>
    </w:p>
    <w:p w:rsidR="00AA4645" w:rsidRDefault="00AA4645" w14:paraId="6890BDC6" w14:textId="77777777">
      <w:pPr>
        <w:rPr>
          <w:rFonts w:ascii="Times New Roman" w:hAnsi="Times New Roman" w:eastAsia="Times New Roman" w:cs="Times New Roman"/>
          <w:b/>
          <w:sz w:val="28"/>
          <w:szCs w:val="24"/>
          <w:lang w:eastAsia="bg-BG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bg-BG"/>
        </w:rPr>
        <w:br w:type="page"/>
      </w:r>
    </w:p>
    <w:p w:rsidR="00543767" w:rsidP="003B794D" w:rsidRDefault="00543767" w14:paraId="228ABF52" w14:textId="0163B12D">
      <w:pPr>
        <w:rPr>
          <w:rFonts w:ascii="Times New Roman" w:hAnsi="Times New Roman" w:eastAsia="Times New Roman" w:cs="Times New Roman"/>
          <w:b/>
          <w:sz w:val="28"/>
          <w:szCs w:val="24"/>
          <w:lang w:eastAsia="bg-BG"/>
        </w:rPr>
      </w:pPr>
      <w:r w:rsidRPr="00A60B30">
        <w:rPr>
          <w:rFonts w:ascii="Times New Roman" w:hAnsi="Times New Roman" w:eastAsia="Times New Roman" w:cs="Times New Roman"/>
          <w:b/>
          <w:sz w:val="28"/>
          <w:szCs w:val="24"/>
          <w:lang w:eastAsia="bg-BG"/>
        </w:rPr>
        <w:t>ПРИЛОЖЕНИЕ 1 – ФОРМУЛЯР ЗА ЗАЯВКА НА ИНТЕРЕС</w:t>
      </w:r>
    </w:p>
    <w:p w:rsidRPr="00A60B30" w:rsidR="00A60B30" w:rsidP="003B794D" w:rsidRDefault="00A60B30" w14:paraId="3FDA6FED" w14:textId="77777777">
      <w:pPr>
        <w:rPr>
          <w:rFonts w:ascii="Times New Roman" w:hAnsi="Times New Roman" w:eastAsia="Times New Roman" w:cs="Times New Roman"/>
          <w:b/>
          <w:sz w:val="28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5863"/>
      </w:tblGrid>
      <w:tr w:rsidR="00543767" w:rsidTr="00E73494" w14:paraId="69FFB74E" w14:textId="77777777">
        <w:tc>
          <w:tcPr>
            <w:tcW w:w="3199" w:type="dxa"/>
          </w:tcPr>
          <w:p w:rsidR="00543767" w:rsidP="003B794D" w:rsidRDefault="00543767" w14:paraId="3A04A75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Име на член на РЕЙН България</w:t>
            </w:r>
          </w:p>
        </w:tc>
        <w:tc>
          <w:tcPr>
            <w:tcW w:w="5863" w:type="dxa"/>
          </w:tcPr>
          <w:p w:rsidR="00543767" w:rsidP="003B794D" w:rsidRDefault="00543767" w14:paraId="5F94C96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A60B30" w:rsidTr="00E73494" w14:paraId="05A28F2C" w14:textId="77777777">
        <w:tc>
          <w:tcPr>
            <w:tcW w:w="3199" w:type="dxa"/>
          </w:tcPr>
          <w:p w:rsidR="00A60B30" w:rsidP="003B794D" w:rsidRDefault="00A60B30" w14:paraId="1228165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Населено място</w:t>
            </w:r>
            <w:r w:rsidR="0085264A"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 и адрес по съдебна регистрация</w:t>
            </w:r>
          </w:p>
        </w:tc>
        <w:tc>
          <w:tcPr>
            <w:tcW w:w="5863" w:type="dxa"/>
          </w:tcPr>
          <w:p w:rsidR="00A60B30" w:rsidP="003B794D" w:rsidRDefault="00A60B30" w14:paraId="26EDA36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85264A" w:rsidTr="00E73494" w14:paraId="4545A53D" w14:textId="77777777">
        <w:tc>
          <w:tcPr>
            <w:tcW w:w="3199" w:type="dxa"/>
          </w:tcPr>
          <w:p w:rsidR="0085264A" w:rsidP="003B794D" w:rsidRDefault="0085264A" w14:paraId="485B3BE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ЕИК/Булстат</w:t>
            </w:r>
          </w:p>
        </w:tc>
        <w:tc>
          <w:tcPr>
            <w:tcW w:w="5863" w:type="dxa"/>
          </w:tcPr>
          <w:p w:rsidR="0085264A" w:rsidP="003B794D" w:rsidRDefault="0085264A" w14:paraId="6F164AE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543767" w:rsidTr="00E73494" w14:paraId="1698F752" w14:textId="77777777">
        <w:tc>
          <w:tcPr>
            <w:tcW w:w="3199" w:type="dxa"/>
          </w:tcPr>
          <w:p w:rsidR="00543767" w:rsidP="003B794D" w:rsidRDefault="00A60B30" w14:paraId="1BE0FD1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Име </w:t>
            </w:r>
            <w:r w:rsidR="0085264A"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и фамилия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на лице за контакт</w:t>
            </w:r>
            <w:r w:rsidR="0085264A"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 – отговорник за събитието</w:t>
            </w:r>
          </w:p>
        </w:tc>
        <w:tc>
          <w:tcPr>
            <w:tcW w:w="5863" w:type="dxa"/>
          </w:tcPr>
          <w:p w:rsidR="00543767" w:rsidP="003B794D" w:rsidRDefault="00543767" w14:paraId="215A0C5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A60B30" w:rsidTr="00E73494" w14:paraId="79365A6A" w14:textId="77777777">
        <w:tc>
          <w:tcPr>
            <w:tcW w:w="3199" w:type="dxa"/>
          </w:tcPr>
          <w:p w:rsidR="00A60B30" w:rsidP="003B794D" w:rsidRDefault="00A60B30" w14:paraId="0554CCB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Мобилен телефон и електронна поща на лице за контакт</w:t>
            </w:r>
          </w:p>
        </w:tc>
        <w:tc>
          <w:tcPr>
            <w:tcW w:w="5863" w:type="dxa"/>
          </w:tcPr>
          <w:p w:rsidR="00A60B30" w:rsidP="003B794D" w:rsidRDefault="00A60B30" w14:paraId="213E971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Pr="00AA4645" w:rsidR="00543767" w:rsidTr="00E73494" w14:paraId="1121ED5F" w14:textId="77777777">
        <w:trPr>
          <w:trHeight w:val="58"/>
        </w:trPr>
        <w:tc>
          <w:tcPr>
            <w:tcW w:w="3199" w:type="dxa"/>
            <w:shd w:val="clear" w:color="auto" w:fill="000000" w:themeFill="text1"/>
          </w:tcPr>
          <w:p w:rsidRPr="00AA4645" w:rsidR="00543767" w:rsidP="003B794D" w:rsidRDefault="00543767" w14:paraId="218B9AF2" w14:textId="77777777">
            <w:pPr>
              <w:rPr>
                <w:rFonts w:ascii="Times New Roman" w:hAnsi="Times New Roman" w:eastAsia="Times New Roman" w:cs="Times New Roman"/>
                <w:sz w:val="12"/>
                <w:szCs w:val="24"/>
                <w:lang w:eastAsia="bg-BG"/>
              </w:rPr>
            </w:pPr>
          </w:p>
        </w:tc>
        <w:tc>
          <w:tcPr>
            <w:tcW w:w="5863" w:type="dxa"/>
            <w:shd w:val="clear" w:color="auto" w:fill="000000" w:themeFill="text1"/>
          </w:tcPr>
          <w:p w:rsidRPr="00AA4645" w:rsidR="00543767" w:rsidP="003B794D" w:rsidRDefault="00543767" w14:paraId="03C3FF33" w14:textId="77777777">
            <w:pPr>
              <w:rPr>
                <w:rFonts w:ascii="Times New Roman" w:hAnsi="Times New Roman" w:eastAsia="Times New Roman" w:cs="Times New Roman"/>
                <w:sz w:val="12"/>
                <w:szCs w:val="24"/>
                <w:lang w:eastAsia="bg-BG"/>
              </w:rPr>
            </w:pPr>
          </w:p>
        </w:tc>
      </w:tr>
      <w:tr w:rsidR="00543767" w:rsidTr="00E73494" w14:paraId="4D81E5B7" w14:textId="77777777">
        <w:tc>
          <w:tcPr>
            <w:tcW w:w="3199" w:type="dxa"/>
          </w:tcPr>
          <w:p w:rsidR="00543767" w:rsidP="003B794D" w:rsidRDefault="00A60B30" w14:paraId="5D9BFE92" w14:textId="725BAF1D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В кое населено място искате да организирате събитие</w:t>
            </w:r>
            <w:r w:rsidR="00E73494"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?</w:t>
            </w:r>
          </w:p>
        </w:tc>
        <w:tc>
          <w:tcPr>
            <w:tcW w:w="5863" w:type="dxa"/>
          </w:tcPr>
          <w:p w:rsidR="00543767" w:rsidP="003B794D" w:rsidRDefault="00543767" w14:paraId="4482158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543767" w:rsidTr="00E73494" w14:paraId="26D9BF3C" w14:textId="77777777">
        <w:tc>
          <w:tcPr>
            <w:tcW w:w="3199" w:type="dxa"/>
          </w:tcPr>
          <w:p w:rsidR="00543767" w:rsidP="003B794D" w:rsidRDefault="00A60B30" w14:paraId="0B56845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На коя дата искате да го проведете?</w:t>
            </w:r>
          </w:p>
        </w:tc>
        <w:tc>
          <w:tcPr>
            <w:tcW w:w="5863" w:type="dxa"/>
          </w:tcPr>
          <w:p w:rsidR="00543767" w:rsidP="003B794D" w:rsidRDefault="00543767" w14:paraId="11207FF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Pr="00AA4645" w:rsidR="00AA4645" w:rsidTr="00E73494" w14:paraId="3AC65ECB" w14:textId="77777777">
        <w:trPr>
          <w:trHeight w:val="58"/>
        </w:trPr>
        <w:tc>
          <w:tcPr>
            <w:tcW w:w="3199" w:type="dxa"/>
            <w:shd w:val="clear" w:color="auto" w:fill="000000" w:themeFill="text1"/>
          </w:tcPr>
          <w:p w:rsidRPr="00AA4645" w:rsidR="00AA4645" w:rsidP="00FC4A13" w:rsidRDefault="00AA4645" w14:paraId="434A8150" w14:textId="77777777">
            <w:pPr>
              <w:rPr>
                <w:rFonts w:ascii="Times New Roman" w:hAnsi="Times New Roman" w:eastAsia="Times New Roman" w:cs="Times New Roman"/>
                <w:sz w:val="12"/>
                <w:szCs w:val="24"/>
                <w:lang w:eastAsia="bg-BG"/>
              </w:rPr>
            </w:pPr>
          </w:p>
        </w:tc>
        <w:tc>
          <w:tcPr>
            <w:tcW w:w="5863" w:type="dxa"/>
            <w:shd w:val="clear" w:color="auto" w:fill="000000" w:themeFill="text1"/>
          </w:tcPr>
          <w:p w:rsidRPr="00AA4645" w:rsidR="00AA4645" w:rsidP="00FC4A13" w:rsidRDefault="00AA4645" w14:paraId="1C4FC1B1" w14:textId="77777777">
            <w:pPr>
              <w:rPr>
                <w:rFonts w:ascii="Times New Roman" w:hAnsi="Times New Roman" w:eastAsia="Times New Roman" w:cs="Times New Roman"/>
                <w:sz w:val="12"/>
                <w:szCs w:val="24"/>
                <w:lang w:eastAsia="bg-BG"/>
              </w:rPr>
            </w:pPr>
          </w:p>
        </w:tc>
      </w:tr>
      <w:tr w:rsidR="00775A08" w:rsidTr="00775A08" w14:paraId="685A1000" w14:textId="77777777">
        <w:tc>
          <w:tcPr>
            <w:tcW w:w="3199" w:type="dxa"/>
          </w:tcPr>
          <w:p w:rsidR="00775A08" w:rsidP="00FC4A13" w:rsidRDefault="00B00D55" w14:paraId="2A81CA8D" w14:textId="33907A53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Каква практика искате да споделите с други професионалисти?</w:t>
            </w:r>
          </w:p>
        </w:tc>
        <w:tc>
          <w:tcPr>
            <w:tcW w:w="5863" w:type="dxa"/>
          </w:tcPr>
          <w:p w:rsidR="00775A08" w:rsidP="00FC4A13" w:rsidRDefault="00E655BE" w14:paraId="50445412" w14:textId="3A32A8FE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Опишете сбито в два-три параграфа</w:t>
            </w:r>
            <w:r w:rsidR="00445982"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 (</w:t>
            </w:r>
            <w:r w:rsidR="00082CC7"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около 300 думи)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.</w:t>
            </w:r>
            <w:r w:rsidR="000B74EF"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 Можете да споделите снимка за онагледяване, ако имате такава.</w:t>
            </w:r>
            <w:r w:rsidR="00A64C35"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 Помощни въпроси: Кой прилага практиката? Кога я прилага? Какво представлява? Какви ефекти има и върху кого? Кой друг е включен в практиката? Кой я подкрепя?</w:t>
            </w:r>
          </w:p>
        </w:tc>
      </w:tr>
      <w:tr w:rsidR="00082CC7" w:rsidTr="00775A08" w14:paraId="5ED93203" w14:textId="77777777">
        <w:tc>
          <w:tcPr>
            <w:tcW w:w="3199" w:type="dxa"/>
          </w:tcPr>
          <w:p w:rsidR="00082CC7" w:rsidP="00FC4A13" w:rsidRDefault="00082CC7" w14:paraId="38981228" w14:textId="3545E33F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Кои от целите</w:t>
            </w:r>
            <w:r w:rsidR="00442B69"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 на поканата постига практиката, която искате да споделите?</w:t>
            </w:r>
          </w:p>
        </w:tc>
        <w:tc>
          <w:tcPr>
            <w:tcW w:w="5863" w:type="dxa"/>
          </w:tcPr>
          <w:p w:rsidR="00082CC7" w:rsidP="00FC4A13" w:rsidRDefault="00C20BDA" w14:paraId="3CFD5CAD" w14:textId="1088003B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Избройте целите, които </w:t>
            </w:r>
            <w:r w:rsidR="006A03E4"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според Вас постига тази практика</w:t>
            </w:r>
            <w:r w:rsidR="00DC06B4"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.</w:t>
            </w:r>
            <w:r w:rsidR="00BF491E"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 Посочването на по-голям брой цели не </w:t>
            </w:r>
            <w:r w:rsidR="00E656BE"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е </w:t>
            </w:r>
            <w:r w:rsidR="00482122"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изричен </w:t>
            </w:r>
            <w:r w:rsidR="00E656BE"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критерий при оценката на кандидатурите. По-скоро търсим </w:t>
            </w:r>
            <w:r w:rsidR="001D4E78"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задълбочено разбиране </w:t>
            </w:r>
            <w:r w:rsidR="000A456C"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и прилагане на концепциите, стоящи зад изброените цели.</w:t>
            </w:r>
          </w:p>
        </w:tc>
      </w:tr>
      <w:tr w:rsidR="00775A08" w:rsidTr="00775A08" w14:paraId="70EAB0F1" w14:textId="77777777">
        <w:tc>
          <w:tcPr>
            <w:tcW w:w="3199" w:type="dxa"/>
          </w:tcPr>
          <w:p w:rsidR="00775A08" w:rsidP="00FC4A13" w:rsidRDefault="00775A08" w14:paraId="41EE800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Каква програма предлагате за събитието?</w:t>
            </w:r>
          </w:p>
        </w:tc>
        <w:tc>
          <w:tcPr>
            <w:tcW w:w="5863" w:type="dxa"/>
          </w:tcPr>
          <w:p w:rsidRPr="00CF7F93" w:rsidR="00775A08" w:rsidP="00FC4A13" w:rsidRDefault="00EB4041" w14:paraId="75B30C45" w14:textId="15AFA8CA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 w:rsidRPr="00CF7F93"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Опишете накратко </w:t>
            </w:r>
            <w:r w:rsidRPr="00CF7F93" w:rsidR="004225C1"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предлагания от Вас формат на събитието – продължителност, </w:t>
            </w:r>
            <w:r w:rsidRPr="00CF7F93" w:rsidR="00CF7F93"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основни елементи на програмата.</w:t>
            </w:r>
          </w:p>
        </w:tc>
      </w:tr>
    </w:tbl>
    <w:p w:rsidR="00AA4645" w:rsidRDefault="00AA4645" w14:paraId="32FE9267" w14:textId="1CC190EA"/>
    <w:sectPr w:rsidR="00AA4645" w:rsidSect="00A60B30">
      <w:headerReference w:type="default" r:id="rId12"/>
      <w:pgSz w:w="11906" w:h="16838" w:orient="portrait"/>
      <w:pgMar w:top="1417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72AC" w:rsidP="00EC1825" w:rsidRDefault="000C72AC" w14:paraId="79B2E0CA" w14:textId="77777777">
      <w:pPr>
        <w:spacing w:after="0" w:line="240" w:lineRule="auto"/>
      </w:pPr>
      <w:r>
        <w:separator/>
      </w:r>
    </w:p>
  </w:endnote>
  <w:endnote w:type="continuationSeparator" w:id="0">
    <w:p w:rsidR="000C72AC" w:rsidP="00EC1825" w:rsidRDefault="000C72AC" w14:paraId="2058FAEF" w14:textId="77777777">
      <w:pPr>
        <w:spacing w:after="0" w:line="240" w:lineRule="auto"/>
      </w:pPr>
      <w:r>
        <w:continuationSeparator/>
      </w:r>
    </w:p>
  </w:endnote>
  <w:endnote w:type="continuationNotice" w:id="1">
    <w:p w:rsidR="0041511B" w:rsidRDefault="0041511B" w14:paraId="1BDDEA2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72AC" w:rsidP="00EC1825" w:rsidRDefault="000C72AC" w14:paraId="7609A655" w14:textId="77777777">
      <w:pPr>
        <w:spacing w:after="0" w:line="240" w:lineRule="auto"/>
      </w:pPr>
      <w:r>
        <w:separator/>
      </w:r>
    </w:p>
  </w:footnote>
  <w:footnote w:type="continuationSeparator" w:id="0">
    <w:p w:rsidR="000C72AC" w:rsidP="00EC1825" w:rsidRDefault="000C72AC" w14:paraId="6C5F78F6" w14:textId="77777777">
      <w:pPr>
        <w:spacing w:after="0" w:line="240" w:lineRule="auto"/>
      </w:pPr>
      <w:r>
        <w:continuationSeparator/>
      </w:r>
    </w:p>
  </w:footnote>
  <w:footnote w:type="continuationNotice" w:id="1">
    <w:p w:rsidR="0041511B" w:rsidRDefault="0041511B" w14:paraId="08180D2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53441" w:rsidP="00353441" w:rsidRDefault="00353441" w14:paraId="73BD653E" w14:textId="77777777">
    <w:pPr>
      <w:pStyle w:val="Header"/>
    </w:pPr>
    <w:r>
      <w:rPr>
        <w:noProof/>
      </w:rPr>
      <w:drawing>
        <wp:inline distT="0" distB="0" distL="0" distR="0" wp14:anchorId="6B448D6F" wp14:editId="3FF2CEB7">
          <wp:extent cx="1320800" cy="459347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123" cy="50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w:t xml:space="preserve">                                                                                              </w:t>
    </w:r>
    <w:r>
      <w:rPr>
        <w:noProof/>
        <w:lang w:eastAsia="bg-BG"/>
      </w:rPr>
      <w:drawing>
        <wp:inline distT="0" distB="0" distL="0" distR="0" wp14:anchorId="60F111D4" wp14:editId="1B45D992">
          <wp:extent cx="1445260" cy="525549"/>
          <wp:effectExtent l="0" t="0" r="2540" b="825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YN_LOGO_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63" cy="534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Pr="00353441" w:rsidR="00EC1825" w:rsidP="00353441" w:rsidRDefault="00EC1825" w14:paraId="43E2022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6C1"/>
    <w:multiLevelType w:val="hybridMultilevel"/>
    <w:tmpl w:val="494AF60C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325F21"/>
    <w:multiLevelType w:val="hybridMultilevel"/>
    <w:tmpl w:val="CF9C5476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4F1970"/>
    <w:multiLevelType w:val="hybridMultilevel"/>
    <w:tmpl w:val="4E100DA4"/>
    <w:lvl w:ilvl="0" w:tplc="708665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5F3E03"/>
    <w:multiLevelType w:val="hybridMultilevel"/>
    <w:tmpl w:val="BB006DC8"/>
    <w:lvl w:ilvl="0" w:tplc="B1C69348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327480"/>
    <w:multiLevelType w:val="hybridMultilevel"/>
    <w:tmpl w:val="298675CE"/>
    <w:lvl w:ilvl="0" w:tplc="05C0FD1E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  <w:b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D5B7B74"/>
    <w:multiLevelType w:val="hybridMultilevel"/>
    <w:tmpl w:val="CE1486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925F7"/>
    <w:multiLevelType w:val="hybridMultilevel"/>
    <w:tmpl w:val="5A0E63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DF3F17"/>
    <w:multiLevelType w:val="hybridMultilevel"/>
    <w:tmpl w:val="71BA6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65FAC"/>
    <w:multiLevelType w:val="hybridMultilevel"/>
    <w:tmpl w:val="2E365ABE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83446E9"/>
    <w:multiLevelType w:val="hybridMultilevel"/>
    <w:tmpl w:val="4C4444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9341F04"/>
    <w:multiLevelType w:val="hybridMultilevel"/>
    <w:tmpl w:val="277898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B77691E"/>
    <w:multiLevelType w:val="hybridMultilevel"/>
    <w:tmpl w:val="F30255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0A1AF2"/>
    <w:multiLevelType w:val="hybridMultilevel"/>
    <w:tmpl w:val="C6E85402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2850C49"/>
    <w:multiLevelType w:val="hybridMultilevel"/>
    <w:tmpl w:val="BC825ABE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2E1004"/>
    <w:multiLevelType w:val="hybridMultilevel"/>
    <w:tmpl w:val="CC543E54"/>
    <w:lvl w:ilvl="0" w:tplc="B1C69348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EE0FEB"/>
    <w:multiLevelType w:val="hybridMultilevel"/>
    <w:tmpl w:val="C352D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241392"/>
    <w:multiLevelType w:val="hybridMultilevel"/>
    <w:tmpl w:val="71BA6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A7CB9"/>
    <w:multiLevelType w:val="hybridMultilevel"/>
    <w:tmpl w:val="38D6C0E8"/>
    <w:lvl w:ilvl="0" w:tplc="B1C69348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C613DB"/>
    <w:multiLevelType w:val="hybridMultilevel"/>
    <w:tmpl w:val="EB7CBAA0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7294EFD"/>
    <w:multiLevelType w:val="hybridMultilevel"/>
    <w:tmpl w:val="19808FE8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132B13"/>
    <w:multiLevelType w:val="hybridMultilevel"/>
    <w:tmpl w:val="71BA6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17A0"/>
    <w:multiLevelType w:val="hybridMultilevel"/>
    <w:tmpl w:val="216479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E237895"/>
    <w:multiLevelType w:val="hybridMultilevel"/>
    <w:tmpl w:val="86E470FC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F237177"/>
    <w:multiLevelType w:val="hybridMultilevel"/>
    <w:tmpl w:val="632030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FF136B8"/>
    <w:multiLevelType w:val="hybridMultilevel"/>
    <w:tmpl w:val="02548A7E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1743FB4"/>
    <w:multiLevelType w:val="hybridMultilevel"/>
    <w:tmpl w:val="05FA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B3025"/>
    <w:multiLevelType w:val="hybridMultilevel"/>
    <w:tmpl w:val="8D86E24C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69D2CB8"/>
    <w:multiLevelType w:val="hybridMultilevel"/>
    <w:tmpl w:val="87147342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F6A5DE9"/>
    <w:multiLevelType w:val="hybridMultilevel"/>
    <w:tmpl w:val="AB205532"/>
    <w:lvl w:ilvl="0" w:tplc="513E1DEE">
      <w:numFmt w:val="bullet"/>
      <w:lvlText w:val="-"/>
      <w:lvlJc w:val="left"/>
      <w:pPr>
        <w:ind w:left="420" w:hanging="360"/>
      </w:pPr>
      <w:rPr>
        <w:rFonts w:hint="default" w:ascii="Times New Roman" w:hAnsi="Times New Roman" w:eastAsia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9" w15:restartNumberingAfterBreak="0">
    <w:nsid w:val="53EE1B45"/>
    <w:multiLevelType w:val="hybridMultilevel"/>
    <w:tmpl w:val="58B0B82E"/>
    <w:lvl w:ilvl="0" w:tplc="4DDC4EA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801F40"/>
    <w:multiLevelType w:val="hybridMultilevel"/>
    <w:tmpl w:val="2348FE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8033093"/>
    <w:multiLevelType w:val="hybridMultilevel"/>
    <w:tmpl w:val="351862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3465C"/>
    <w:multiLevelType w:val="hybridMultilevel"/>
    <w:tmpl w:val="1B084F92"/>
    <w:lvl w:ilvl="0" w:tplc="0402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2088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808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3528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4248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968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688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6408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7128" w:hanging="360"/>
      </w:pPr>
      <w:rPr>
        <w:rFonts w:hint="default" w:ascii="Wingdings" w:hAnsi="Wingdings"/>
      </w:rPr>
    </w:lvl>
  </w:abstractNum>
  <w:abstractNum w:abstractNumId="33" w15:restartNumberingAfterBreak="0">
    <w:nsid w:val="5ECF0412"/>
    <w:multiLevelType w:val="hybridMultilevel"/>
    <w:tmpl w:val="CD4A36AA"/>
    <w:lvl w:ilvl="0" w:tplc="040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3712A97"/>
    <w:multiLevelType w:val="hybridMultilevel"/>
    <w:tmpl w:val="5126AC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5C7561C"/>
    <w:multiLevelType w:val="hybridMultilevel"/>
    <w:tmpl w:val="822C62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36C47"/>
    <w:multiLevelType w:val="hybridMultilevel"/>
    <w:tmpl w:val="DD8027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B757C"/>
    <w:multiLevelType w:val="hybridMultilevel"/>
    <w:tmpl w:val="AA3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58F4086"/>
    <w:multiLevelType w:val="hybridMultilevel"/>
    <w:tmpl w:val="777894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74A52"/>
    <w:multiLevelType w:val="hybridMultilevel"/>
    <w:tmpl w:val="C44C2D3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78BA4478"/>
    <w:multiLevelType w:val="hybridMultilevel"/>
    <w:tmpl w:val="FAD2EC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0814497">
    <w:abstractNumId w:val="5"/>
  </w:num>
  <w:num w:numId="2" w16cid:durableId="32731762">
    <w:abstractNumId w:val="33"/>
  </w:num>
  <w:num w:numId="3" w16cid:durableId="753237357">
    <w:abstractNumId w:val="12"/>
  </w:num>
  <w:num w:numId="4" w16cid:durableId="1779444450">
    <w:abstractNumId w:val="13"/>
  </w:num>
  <w:num w:numId="5" w16cid:durableId="1556962394">
    <w:abstractNumId w:val="8"/>
  </w:num>
  <w:num w:numId="6" w16cid:durableId="1535384580">
    <w:abstractNumId w:val="4"/>
  </w:num>
  <w:num w:numId="7" w16cid:durableId="1793354708">
    <w:abstractNumId w:val="31"/>
  </w:num>
  <w:num w:numId="8" w16cid:durableId="1446850950">
    <w:abstractNumId w:val="27"/>
  </w:num>
  <w:num w:numId="9" w16cid:durableId="405880015">
    <w:abstractNumId w:val="15"/>
  </w:num>
  <w:num w:numId="10" w16cid:durableId="360741195">
    <w:abstractNumId w:val="10"/>
  </w:num>
  <w:num w:numId="11" w16cid:durableId="1074621350">
    <w:abstractNumId w:val="6"/>
  </w:num>
  <w:num w:numId="12" w16cid:durableId="351996375">
    <w:abstractNumId w:val="26"/>
  </w:num>
  <w:num w:numId="13" w16cid:durableId="1265769114">
    <w:abstractNumId w:val="35"/>
  </w:num>
  <w:num w:numId="14" w16cid:durableId="639313410">
    <w:abstractNumId w:val="11"/>
  </w:num>
  <w:num w:numId="15" w16cid:durableId="1637030839">
    <w:abstractNumId w:val="24"/>
  </w:num>
  <w:num w:numId="16" w16cid:durableId="62801764">
    <w:abstractNumId w:val="28"/>
  </w:num>
  <w:num w:numId="17" w16cid:durableId="1789547535">
    <w:abstractNumId w:val="32"/>
  </w:num>
  <w:num w:numId="18" w16cid:durableId="1940091384">
    <w:abstractNumId w:val="0"/>
  </w:num>
  <w:num w:numId="19" w16cid:durableId="1941452870">
    <w:abstractNumId w:val="1"/>
  </w:num>
  <w:num w:numId="20" w16cid:durableId="1255357341">
    <w:abstractNumId w:val="18"/>
  </w:num>
  <w:num w:numId="21" w16cid:durableId="301930384">
    <w:abstractNumId w:val="22"/>
  </w:num>
  <w:num w:numId="22" w16cid:durableId="1279138924">
    <w:abstractNumId w:val="19"/>
  </w:num>
  <w:num w:numId="23" w16cid:durableId="1320579986">
    <w:abstractNumId w:val="38"/>
  </w:num>
  <w:num w:numId="24" w16cid:durableId="885337414">
    <w:abstractNumId w:val="2"/>
  </w:num>
  <w:num w:numId="25" w16cid:durableId="1688677676">
    <w:abstractNumId w:val="29"/>
  </w:num>
  <w:num w:numId="26" w16cid:durableId="685332920">
    <w:abstractNumId w:val="9"/>
  </w:num>
  <w:num w:numId="27" w16cid:durableId="767966111">
    <w:abstractNumId w:val="20"/>
  </w:num>
  <w:num w:numId="28" w16cid:durableId="1979219553">
    <w:abstractNumId w:val="23"/>
  </w:num>
  <w:num w:numId="29" w16cid:durableId="1937593631">
    <w:abstractNumId w:val="37"/>
  </w:num>
  <w:num w:numId="30" w16cid:durableId="659115304">
    <w:abstractNumId w:val="7"/>
  </w:num>
  <w:num w:numId="31" w16cid:durableId="2128574259">
    <w:abstractNumId w:val="21"/>
  </w:num>
  <w:num w:numId="32" w16cid:durableId="246422898">
    <w:abstractNumId w:val="16"/>
  </w:num>
  <w:num w:numId="33" w16cid:durableId="1411809214">
    <w:abstractNumId w:val="25"/>
  </w:num>
  <w:num w:numId="34" w16cid:durableId="575365210">
    <w:abstractNumId w:val="36"/>
  </w:num>
  <w:num w:numId="35" w16cid:durableId="970668044">
    <w:abstractNumId w:val="39"/>
  </w:num>
  <w:num w:numId="36" w16cid:durableId="600450777">
    <w:abstractNumId w:val="14"/>
  </w:num>
  <w:num w:numId="37" w16cid:durableId="778719943">
    <w:abstractNumId w:val="17"/>
  </w:num>
  <w:num w:numId="38" w16cid:durableId="45759307">
    <w:abstractNumId w:val="3"/>
  </w:num>
  <w:num w:numId="39" w16cid:durableId="951396673">
    <w:abstractNumId w:val="30"/>
  </w:num>
  <w:num w:numId="40" w16cid:durableId="529034059">
    <w:abstractNumId w:val="40"/>
  </w:num>
  <w:num w:numId="41" w16cid:durableId="3933100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24"/>
    <w:rsid w:val="00001507"/>
    <w:rsid w:val="00005597"/>
    <w:rsid w:val="00005AA3"/>
    <w:rsid w:val="00006A5B"/>
    <w:rsid w:val="00020620"/>
    <w:rsid w:val="00031C45"/>
    <w:rsid w:val="0004521D"/>
    <w:rsid w:val="00057579"/>
    <w:rsid w:val="00060AAC"/>
    <w:rsid w:val="00067A32"/>
    <w:rsid w:val="00071AF3"/>
    <w:rsid w:val="0007276D"/>
    <w:rsid w:val="00073E40"/>
    <w:rsid w:val="0007650B"/>
    <w:rsid w:val="0007688F"/>
    <w:rsid w:val="00082CC7"/>
    <w:rsid w:val="00087658"/>
    <w:rsid w:val="00091001"/>
    <w:rsid w:val="0009363E"/>
    <w:rsid w:val="000943D5"/>
    <w:rsid w:val="000A255C"/>
    <w:rsid w:val="000A456C"/>
    <w:rsid w:val="000B0DA0"/>
    <w:rsid w:val="000B3F3A"/>
    <w:rsid w:val="000B6584"/>
    <w:rsid w:val="000B69B5"/>
    <w:rsid w:val="000B74EF"/>
    <w:rsid w:val="000C38F9"/>
    <w:rsid w:val="000C3CBE"/>
    <w:rsid w:val="000C6EF8"/>
    <w:rsid w:val="000C72AC"/>
    <w:rsid w:val="000D25D2"/>
    <w:rsid w:val="000D3D47"/>
    <w:rsid w:val="000E0998"/>
    <w:rsid w:val="000E15E1"/>
    <w:rsid w:val="000E2D10"/>
    <w:rsid w:val="000E6CA0"/>
    <w:rsid w:val="000F18BF"/>
    <w:rsid w:val="000F62DD"/>
    <w:rsid w:val="000F6E9D"/>
    <w:rsid w:val="00103505"/>
    <w:rsid w:val="00114F91"/>
    <w:rsid w:val="001160D3"/>
    <w:rsid w:val="00117E39"/>
    <w:rsid w:val="0012000F"/>
    <w:rsid w:val="00126411"/>
    <w:rsid w:val="00141782"/>
    <w:rsid w:val="00143E2A"/>
    <w:rsid w:val="00144EB5"/>
    <w:rsid w:val="001510EA"/>
    <w:rsid w:val="001535E9"/>
    <w:rsid w:val="00154189"/>
    <w:rsid w:val="00155784"/>
    <w:rsid w:val="001603C3"/>
    <w:rsid w:val="00161688"/>
    <w:rsid w:val="00161C63"/>
    <w:rsid w:val="0016560D"/>
    <w:rsid w:val="001671FF"/>
    <w:rsid w:val="0017051C"/>
    <w:rsid w:val="001804ED"/>
    <w:rsid w:val="001838BF"/>
    <w:rsid w:val="00190263"/>
    <w:rsid w:val="00192043"/>
    <w:rsid w:val="00195702"/>
    <w:rsid w:val="001A10D3"/>
    <w:rsid w:val="001A269C"/>
    <w:rsid w:val="001A5914"/>
    <w:rsid w:val="001A6A4C"/>
    <w:rsid w:val="001B1EA3"/>
    <w:rsid w:val="001D2E19"/>
    <w:rsid w:val="001D4E78"/>
    <w:rsid w:val="001F685A"/>
    <w:rsid w:val="001F7BEE"/>
    <w:rsid w:val="00201A8F"/>
    <w:rsid w:val="00206A84"/>
    <w:rsid w:val="002070F9"/>
    <w:rsid w:val="00214882"/>
    <w:rsid w:val="002155B0"/>
    <w:rsid w:val="00221E7E"/>
    <w:rsid w:val="002321DE"/>
    <w:rsid w:val="00233C18"/>
    <w:rsid w:val="00235DD1"/>
    <w:rsid w:val="00245AC6"/>
    <w:rsid w:val="002462F2"/>
    <w:rsid w:val="00247F05"/>
    <w:rsid w:val="00251F8E"/>
    <w:rsid w:val="00253B0A"/>
    <w:rsid w:val="002566F6"/>
    <w:rsid w:val="00257A76"/>
    <w:rsid w:val="0027273D"/>
    <w:rsid w:val="002754D6"/>
    <w:rsid w:val="0028153E"/>
    <w:rsid w:val="00281565"/>
    <w:rsid w:val="002830E5"/>
    <w:rsid w:val="002878B8"/>
    <w:rsid w:val="00287C05"/>
    <w:rsid w:val="00295D8E"/>
    <w:rsid w:val="00295E70"/>
    <w:rsid w:val="0029733C"/>
    <w:rsid w:val="002A03BC"/>
    <w:rsid w:val="002A462A"/>
    <w:rsid w:val="002A5EDD"/>
    <w:rsid w:val="002B05B6"/>
    <w:rsid w:val="002C16F6"/>
    <w:rsid w:val="002C1AB4"/>
    <w:rsid w:val="002C2D32"/>
    <w:rsid w:val="002C48EE"/>
    <w:rsid w:val="002C5371"/>
    <w:rsid w:val="002C5465"/>
    <w:rsid w:val="002D1233"/>
    <w:rsid w:val="002E12AB"/>
    <w:rsid w:val="002E3169"/>
    <w:rsid w:val="00303D01"/>
    <w:rsid w:val="003103C2"/>
    <w:rsid w:val="00310523"/>
    <w:rsid w:val="003115EB"/>
    <w:rsid w:val="003174CA"/>
    <w:rsid w:val="003201A9"/>
    <w:rsid w:val="003228FD"/>
    <w:rsid w:val="00325568"/>
    <w:rsid w:val="0032596A"/>
    <w:rsid w:val="00326197"/>
    <w:rsid w:val="003302F3"/>
    <w:rsid w:val="003315A2"/>
    <w:rsid w:val="00333156"/>
    <w:rsid w:val="003344FE"/>
    <w:rsid w:val="003423A6"/>
    <w:rsid w:val="0034619B"/>
    <w:rsid w:val="00347B76"/>
    <w:rsid w:val="003520CE"/>
    <w:rsid w:val="00352AA4"/>
    <w:rsid w:val="00352B9F"/>
    <w:rsid w:val="00353441"/>
    <w:rsid w:val="00357009"/>
    <w:rsid w:val="003603DB"/>
    <w:rsid w:val="003652B9"/>
    <w:rsid w:val="003778EA"/>
    <w:rsid w:val="003800FF"/>
    <w:rsid w:val="003829F6"/>
    <w:rsid w:val="00383788"/>
    <w:rsid w:val="0039274A"/>
    <w:rsid w:val="00392BB6"/>
    <w:rsid w:val="003A36DB"/>
    <w:rsid w:val="003A441B"/>
    <w:rsid w:val="003B3F2D"/>
    <w:rsid w:val="003B5BDF"/>
    <w:rsid w:val="003B794D"/>
    <w:rsid w:val="003C35C6"/>
    <w:rsid w:val="003C3637"/>
    <w:rsid w:val="003D73AF"/>
    <w:rsid w:val="003E3CEA"/>
    <w:rsid w:val="003E480E"/>
    <w:rsid w:val="003F63C8"/>
    <w:rsid w:val="003F6B8D"/>
    <w:rsid w:val="00404386"/>
    <w:rsid w:val="00411A71"/>
    <w:rsid w:val="0041511B"/>
    <w:rsid w:val="004225C1"/>
    <w:rsid w:val="00427972"/>
    <w:rsid w:val="00431A4F"/>
    <w:rsid w:val="00442B69"/>
    <w:rsid w:val="00443A9A"/>
    <w:rsid w:val="00445982"/>
    <w:rsid w:val="004519C2"/>
    <w:rsid w:val="004532EA"/>
    <w:rsid w:val="00456892"/>
    <w:rsid w:val="00456F2A"/>
    <w:rsid w:val="004607F0"/>
    <w:rsid w:val="00462B9D"/>
    <w:rsid w:val="004727F9"/>
    <w:rsid w:val="004740E9"/>
    <w:rsid w:val="004817EB"/>
    <w:rsid w:val="00481EE8"/>
    <w:rsid w:val="00482122"/>
    <w:rsid w:val="00492B1E"/>
    <w:rsid w:val="00495391"/>
    <w:rsid w:val="004A03BE"/>
    <w:rsid w:val="004A20F7"/>
    <w:rsid w:val="004A2BB6"/>
    <w:rsid w:val="004A5554"/>
    <w:rsid w:val="004A6951"/>
    <w:rsid w:val="004B51CE"/>
    <w:rsid w:val="004C1783"/>
    <w:rsid w:val="004C70B7"/>
    <w:rsid w:val="004C7571"/>
    <w:rsid w:val="004E3A4D"/>
    <w:rsid w:val="004E7CDB"/>
    <w:rsid w:val="004F3E9A"/>
    <w:rsid w:val="005013E9"/>
    <w:rsid w:val="00511AD9"/>
    <w:rsid w:val="00515B1B"/>
    <w:rsid w:val="005178F1"/>
    <w:rsid w:val="00523417"/>
    <w:rsid w:val="00526684"/>
    <w:rsid w:val="005328EA"/>
    <w:rsid w:val="00536E2D"/>
    <w:rsid w:val="005379A0"/>
    <w:rsid w:val="0053B77F"/>
    <w:rsid w:val="00540E54"/>
    <w:rsid w:val="005425A9"/>
    <w:rsid w:val="00543767"/>
    <w:rsid w:val="00544064"/>
    <w:rsid w:val="00553DFF"/>
    <w:rsid w:val="00561378"/>
    <w:rsid w:val="00565196"/>
    <w:rsid w:val="00565D87"/>
    <w:rsid w:val="00567AFB"/>
    <w:rsid w:val="00570013"/>
    <w:rsid w:val="00574A56"/>
    <w:rsid w:val="00576300"/>
    <w:rsid w:val="005765D5"/>
    <w:rsid w:val="005948EE"/>
    <w:rsid w:val="005A4388"/>
    <w:rsid w:val="005B0A7D"/>
    <w:rsid w:val="005B56B1"/>
    <w:rsid w:val="005C0A76"/>
    <w:rsid w:val="005C149D"/>
    <w:rsid w:val="005C52D8"/>
    <w:rsid w:val="005C7B05"/>
    <w:rsid w:val="005D0FE9"/>
    <w:rsid w:val="005D3675"/>
    <w:rsid w:val="005D648D"/>
    <w:rsid w:val="005E2FF1"/>
    <w:rsid w:val="006025A8"/>
    <w:rsid w:val="00605786"/>
    <w:rsid w:val="0060662E"/>
    <w:rsid w:val="00610FFD"/>
    <w:rsid w:val="00611AAF"/>
    <w:rsid w:val="0061274C"/>
    <w:rsid w:val="00615B34"/>
    <w:rsid w:val="00622DDD"/>
    <w:rsid w:val="00625715"/>
    <w:rsid w:val="00625C94"/>
    <w:rsid w:val="0063022D"/>
    <w:rsid w:val="00633090"/>
    <w:rsid w:val="006439EA"/>
    <w:rsid w:val="00653F3F"/>
    <w:rsid w:val="00655CBE"/>
    <w:rsid w:val="00660999"/>
    <w:rsid w:val="00680413"/>
    <w:rsid w:val="00686FD6"/>
    <w:rsid w:val="00692FEF"/>
    <w:rsid w:val="006947CB"/>
    <w:rsid w:val="006A03E4"/>
    <w:rsid w:val="006A0F41"/>
    <w:rsid w:val="006A2F2D"/>
    <w:rsid w:val="006B4268"/>
    <w:rsid w:val="006B6A91"/>
    <w:rsid w:val="006C33B0"/>
    <w:rsid w:val="006D4366"/>
    <w:rsid w:val="006E153A"/>
    <w:rsid w:val="006E1F52"/>
    <w:rsid w:val="006E239F"/>
    <w:rsid w:val="006E6734"/>
    <w:rsid w:val="006E6B65"/>
    <w:rsid w:val="006F1468"/>
    <w:rsid w:val="006F31E0"/>
    <w:rsid w:val="007005E8"/>
    <w:rsid w:val="007035AD"/>
    <w:rsid w:val="00711444"/>
    <w:rsid w:val="007134E2"/>
    <w:rsid w:val="007144A8"/>
    <w:rsid w:val="00723A9B"/>
    <w:rsid w:val="007303B1"/>
    <w:rsid w:val="00730B6C"/>
    <w:rsid w:val="00741461"/>
    <w:rsid w:val="007450F8"/>
    <w:rsid w:val="00747A93"/>
    <w:rsid w:val="007544EF"/>
    <w:rsid w:val="007553D5"/>
    <w:rsid w:val="007571C6"/>
    <w:rsid w:val="00760483"/>
    <w:rsid w:val="00764533"/>
    <w:rsid w:val="00764AF3"/>
    <w:rsid w:val="0077524B"/>
    <w:rsid w:val="00775A08"/>
    <w:rsid w:val="00780823"/>
    <w:rsid w:val="00784730"/>
    <w:rsid w:val="00786B20"/>
    <w:rsid w:val="007A5E68"/>
    <w:rsid w:val="007A6B89"/>
    <w:rsid w:val="007B1C13"/>
    <w:rsid w:val="007B2CAA"/>
    <w:rsid w:val="007B2CF5"/>
    <w:rsid w:val="007C070F"/>
    <w:rsid w:val="007C21EA"/>
    <w:rsid w:val="007C4DB0"/>
    <w:rsid w:val="007C5478"/>
    <w:rsid w:val="007C598E"/>
    <w:rsid w:val="007C5B88"/>
    <w:rsid w:val="007C62BF"/>
    <w:rsid w:val="007D660C"/>
    <w:rsid w:val="007D7AB5"/>
    <w:rsid w:val="007E4401"/>
    <w:rsid w:val="007E74CC"/>
    <w:rsid w:val="007F1889"/>
    <w:rsid w:val="007F2613"/>
    <w:rsid w:val="00800184"/>
    <w:rsid w:val="008005F8"/>
    <w:rsid w:val="008020C2"/>
    <w:rsid w:val="008107EA"/>
    <w:rsid w:val="00810B53"/>
    <w:rsid w:val="00815F55"/>
    <w:rsid w:val="00820B17"/>
    <w:rsid w:val="008264A2"/>
    <w:rsid w:val="00834726"/>
    <w:rsid w:val="0084134B"/>
    <w:rsid w:val="00842105"/>
    <w:rsid w:val="00843B46"/>
    <w:rsid w:val="00847887"/>
    <w:rsid w:val="0085264A"/>
    <w:rsid w:val="00854AD2"/>
    <w:rsid w:val="00856E93"/>
    <w:rsid w:val="00861709"/>
    <w:rsid w:val="00864093"/>
    <w:rsid w:val="00864E36"/>
    <w:rsid w:val="008662B7"/>
    <w:rsid w:val="00872314"/>
    <w:rsid w:val="008723A0"/>
    <w:rsid w:val="008728DA"/>
    <w:rsid w:val="008910FE"/>
    <w:rsid w:val="008A39BF"/>
    <w:rsid w:val="008A6873"/>
    <w:rsid w:val="008B337B"/>
    <w:rsid w:val="008C321F"/>
    <w:rsid w:val="008C39F4"/>
    <w:rsid w:val="008C68AE"/>
    <w:rsid w:val="008E050E"/>
    <w:rsid w:val="008E613B"/>
    <w:rsid w:val="008F06A9"/>
    <w:rsid w:val="008F0791"/>
    <w:rsid w:val="00907503"/>
    <w:rsid w:val="00907BDC"/>
    <w:rsid w:val="009123E0"/>
    <w:rsid w:val="00914308"/>
    <w:rsid w:val="00914B19"/>
    <w:rsid w:val="00914B22"/>
    <w:rsid w:val="00914E05"/>
    <w:rsid w:val="0091624D"/>
    <w:rsid w:val="0091643E"/>
    <w:rsid w:val="00916F49"/>
    <w:rsid w:val="009176C8"/>
    <w:rsid w:val="00941611"/>
    <w:rsid w:val="009433C4"/>
    <w:rsid w:val="0094363D"/>
    <w:rsid w:val="0094453A"/>
    <w:rsid w:val="0095647E"/>
    <w:rsid w:val="0095724B"/>
    <w:rsid w:val="00960653"/>
    <w:rsid w:val="0097591E"/>
    <w:rsid w:val="009759CD"/>
    <w:rsid w:val="0099055B"/>
    <w:rsid w:val="009912A1"/>
    <w:rsid w:val="009A43A5"/>
    <w:rsid w:val="009A678D"/>
    <w:rsid w:val="009A690A"/>
    <w:rsid w:val="009B131C"/>
    <w:rsid w:val="009C3ADA"/>
    <w:rsid w:val="009F08F3"/>
    <w:rsid w:val="00A0470F"/>
    <w:rsid w:val="00A04B37"/>
    <w:rsid w:val="00A100B9"/>
    <w:rsid w:val="00A14D5F"/>
    <w:rsid w:val="00A17227"/>
    <w:rsid w:val="00A24380"/>
    <w:rsid w:val="00A24ABB"/>
    <w:rsid w:val="00A26A97"/>
    <w:rsid w:val="00A31833"/>
    <w:rsid w:val="00A35132"/>
    <w:rsid w:val="00A40C11"/>
    <w:rsid w:val="00A412E1"/>
    <w:rsid w:val="00A43647"/>
    <w:rsid w:val="00A44F54"/>
    <w:rsid w:val="00A46AD6"/>
    <w:rsid w:val="00A60B30"/>
    <w:rsid w:val="00A644A8"/>
    <w:rsid w:val="00A64C35"/>
    <w:rsid w:val="00A718F4"/>
    <w:rsid w:val="00A73207"/>
    <w:rsid w:val="00A75ACD"/>
    <w:rsid w:val="00A861DD"/>
    <w:rsid w:val="00A864B0"/>
    <w:rsid w:val="00A909C4"/>
    <w:rsid w:val="00A9417B"/>
    <w:rsid w:val="00A96B23"/>
    <w:rsid w:val="00AA4645"/>
    <w:rsid w:val="00AB4CA6"/>
    <w:rsid w:val="00AC146A"/>
    <w:rsid w:val="00AC7B35"/>
    <w:rsid w:val="00AE0B3A"/>
    <w:rsid w:val="00B00D55"/>
    <w:rsid w:val="00B12A12"/>
    <w:rsid w:val="00B12E84"/>
    <w:rsid w:val="00B14D49"/>
    <w:rsid w:val="00B175E1"/>
    <w:rsid w:val="00B2047B"/>
    <w:rsid w:val="00B24BAF"/>
    <w:rsid w:val="00B32039"/>
    <w:rsid w:val="00B34406"/>
    <w:rsid w:val="00B451F4"/>
    <w:rsid w:val="00B4541B"/>
    <w:rsid w:val="00B46C13"/>
    <w:rsid w:val="00B475F7"/>
    <w:rsid w:val="00B51324"/>
    <w:rsid w:val="00B5271E"/>
    <w:rsid w:val="00B52C06"/>
    <w:rsid w:val="00B531C7"/>
    <w:rsid w:val="00B64EC2"/>
    <w:rsid w:val="00B67033"/>
    <w:rsid w:val="00B75B3A"/>
    <w:rsid w:val="00B9268B"/>
    <w:rsid w:val="00B92AEE"/>
    <w:rsid w:val="00B92FA0"/>
    <w:rsid w:val="00B947A8"/>
    <w:rsid w:val="00BA107C"/>
    <w:rsid w:val="00BA109D"/>
    <w:rsid w:val="00BA14D2"/>
    <w:rsid w:val="00BA1956"/>
    <w:rsid w:val="00BA21D4"/>
    <w:rsid w:val="00BC3C26"/>
    <w:rsid w:val="00BD11A5"/>
    <w:rsid w:val="00BD49E9"/>
    <w:rsid w:val="00BE144A"/>
    <w:rsid w:val="00BF0D2A"/>
    <w:rsid w:val="00BF491E"/>
    <w:rsid w:val="00C019FB"/>
    <w:rsid w:val="00C026FD"/>
    <w:rsid w:val="00C054D4"/>
    <w:rsid w:val="00C11FFB"/>
    <w:rsid w:val="00C16720"/>
    <w:rsid w:val="00C17E53"/>
    <w:rsid w:val="00C20BDA"/>
    <w:rsid w:val="00C22427"/>
    <w:rsid w:val="00C259E6"/>
    <w:rsid w:val="00C269BF"/>
    <w:rsid w:val="00C319E0"/>
    <w:rsid w:val="00C349BA"/>
    <w:rsid w:val="00C43470"/>
    <w:rsid w:val="00C45507"/>
    <w:rsid w:val="00C52AE9"/>
    <w:rsid w:val="00C54126"/>
    <w:rsid w:val="00C57057"/>
    <w:rsid w:val="00C62E8C"/>
    <w:rsid w:val="00C94AAB"/>
    <w:rsid w:val="00C96FB5"/>
    <w:rsid w:val="00CA4188"/>
    <w:rsid w:val="00CB0A0D"/>
    <w:rsid w:val="00CB1641"/>
    <w:rsid w:val="00CC119D"/>
    <w:rsid w:val="00CD0DE5"/>
    <w:rsid w:val="00CE3A4E"/>
    <w:rsid w:val="00CE3F35"/>
    <w:rsid w:val="00CF7F93"/>
    <w:rsid w:val="00D11E19"/>
    <w:rsid w:val="00D13070"/>
    <w:rsid w:val="00D135BD"/>
    <w:rsid w:val="00D13EC3"/>
    <w:rsid w:val="00D30575"/>
    <w:rsid w:val="00D352EE"/>
    <w:rsid w:val="00D47EE6"/>
    <w:rsid w:val="00D52E07"/>
    <w:rsid w:val="00D54364"/>
    <w:rsid w:val="00D67870"/>
    <w:rsid w:val="00D74EEC"/>
    <w:rsid w:val="00D75C85"/>
    <w:rsid w:val="00D803B6"/>
    <w:rsid w:val="00D878B4"/>
    <w:rsid w:val="00DA109B"/>
    <w:rsid w:val="00DA270B"/>
    <w:rsid w:val="00DA3894"/>
    <w:rsid w:val="00DA4394"/>
    <w:rsid w:val="00DB22D7"/>
    <w:rsid w:val="00DB2CB4"/>
    <w:rsid w:val="00DC06B4"/>
    <w:rsid w:val="00DC1142"/>
    <w:rsid w:val="00DC4947"/>
    <w:rsid w:val="00DC4E60"/>
    <w:rsid w:val="00DC7396"/>
    <w:rsid w:val="00DD76D7"/>
    <w:rsid w:val="00DE025E"/>
    <w:rsid w:val="00DE345D"/>
    <w:rsid w:val="00DE7B8D"/>
    <w:rsid w:val="00E013F6"/>
    <w:rsid w:val="00E02219"/>
    <w:rsid w:val="00E050F9"/>
    <w:rsid w:val="00E05733"/>
    <w:rsid w:val="00E05B0F"/>
    <w:rsid w:val="00E24AA9"/>
    <w:rsid w:val="00E27248"/>
    <w:rsid w:val="00E32935"/>
    <w:rsid w:val="00E3646D"/>
    <w:rsid w:val="00E36F56"/>
    <w:rsid w:val="00E456B8"/>
    <w:rsid w:val="00E53383"/>
    <w:rsid w:val="00E5527F"/>
    <w:rsid w:val="00E57752"/>
    <w:rsid w:val="00E60BA2"/>
    <w:rsid w:val="00E655BE"/>
    <w:rsid w:val="00E656BE"/>
    <w:rsid w:val="00E660F5"/>
    <w:rsid w:val="00E73494"/>
    <w:rsid w:val="00E77C2D"/>
    <w:rsid w:val="00E847DB"/>
    <w:rsid w:val="00E87D0C"/>
    <w:rsid w:val="00E87D31"/>
    <w:rsid w:val="00E90972"/>
    <w:rsid w:val="00E913FE"/>
    <w:rsid w:val="00E92D02"/>
    <w:rsid w:val="00E92E93"/>
    <w:rsid w:val="00E939F7"/>
    <w:rsid w:val="00E960AB"/>
    <w:rsid w:val="00EA47F1"/>
    <w:rsid w:val="00EB0488"/>
    <w:rsid w:val="00EB38F0"/>
    <w:rsid w:val="00EB3F9F"/>
    <w:rsid w:val="00EB4041"/>
    <w:rsid w:val="00EB55A8"/>
    <w:rsid w:val="00EB5B26"/>
    <w:rsid w:val="00EB6A01"/>
    <w:rsid w:val="00EC16DC"/>
    <w:rsid w:val="00EC1825"/>
    <w:rsid w:val="00EC4BC0"/>
    <w:rsid w:val="00EC72F8"/>
    <w:rsid w:val="00ED15EA"/>
    <w:rsid w:val="00ED2DD3"/>
    <w:rsid w:val="00EE732F"/>
    <w:rsid w:val="00EF6E4E"/>
    <w:rsid w:val="00F03E3C"/>
    <w:rsid w:val="00F05D79"/>
    <w:rsid w:val="00F076C5"/>
    <w:rsid w:val="00F1230C"/>
    <w:rsid w:val="00F12A7D"/>
    <w:rsid w:val="00F16E9E"/>
    <w:rsid w:val="00F236CB"/>
    <w:rsid w:val="00F25F20"/>
    <w:rsid w:val="00F31F54"/>
    <w:rsid w:val="00F33906"/>
    <w:rsid w:val="00F37544"/>
    <w:rsid w:val="00F37F89"/>
    <w:rsid w:val="00F40134"/>
    <w:rsid w:val="00F41161"/>
    <w:rsid w:val="00F506A2"/>
    <w:rsid w:val="00F50DBC"/>
    <w:rsid w:val="00F5104D"/>
    <w:rsid w:val="00F61D9C"/>
    <w:rsid w:val="00F62F60"/>
    <w:rsid w:val="00F64E08"/>
    <w:rsid w:val="00F64EBB"/>
    <w:rsid w:val="00F80414"/>
    <w:rsid w:val="00F81302"/>
    <w:rsid w:val="00F822C0"/>
    <w:rsid w:val="00F83E07"/>
    <w:rsid w:val="00F8529F"/>
    <w:rsid w:val="00FA0B3E"/>
    <w:rsid w:val="00FA6B55"/>
    <w:rsid w:val="00FA7F30"/>
    <w:rsid w:val="00FB7740"/>
    <w:rsid w:val="00FC0DA8"/>
    <w:rsid w:val="00FC1CCA"/>
    <w:rsid w:val="00FC4A13"/>
    <w:rsid w:val="00FD61BF"/>
    <w:rsid w:val="00FE6F1B"/>
    <w:rsid w:val="00FF4130"/>
    <w:rsid w:val="00FF51BF"/>
    <w:rsid w:val="00FF6C00"/>
    <w:rsid w:val="00FF7482"/>
    <w:rsid w:val="016AD093"/>
    <w:rsid w:val="01B5562D"/>
    <w:rsid w:val="01FEAF5E"/>
    <w:rsid w:val="0294EA18"/>
    <w:rsid w:val="02FBFF26"/>
    <w:rsid w:val="0451F5F0"/>
    <w:rsid w:val="0576BADA"/>
    <w:rsid w:val="057B9CA1"/>
    <w:rsid w:val="05A80769"/>
    <w:rsid w:val="06A93B4F"/>
    <w:rsid w:val="071F3457"/>
    <w:rsid w:val="07FF0249"/>
    <w:rsid w:val="083ED50D"/>
    <w:rsid w:val="08770806"/>
    <w:rsid w:val="08B23079"/>
    <w:rsid w:val="0A3E5354"/>
    <w:rsid w:val="0A97493D"/>
    <w:rsid w:val="0AF88A7C"/>
    <w:rsid w:val="0B77FB1E"/>
    <w:rsid w:val="0D13CB7F"/>
    <w:rsid w:val="0D393E52"/>
    <w:rsid w:val="0FDDF4F9"/>
    <w:rsid w:val="0FE68280"/>
    <w:rsid w:val="100AE4D5"/>
    <w:rsid w:val="102458A1"/>
    <w:rsid w:val="108F3440"/>
    <w:rsid w:val="10CC6317"/>
    <w:rsid w:val="1188EB80"/>
    <w:rsid w:val="119BCE9F"/>
    <w:rsid w:val="12DD40D3"/>
    <w:rsid w:val="13B30E90"/>
    <w:rsid w:val="13E9821C"/>
    <w:rsid w:val="149A7C01"/>
    <w:rsid w:val="14B46471"/>
    <w:rsid w:val="14C08C42"/>
    <w:rsid w:val="14FA0440"/>
    <w:rsid w:val="150DBF64"/>
    <w:rsid w:val="1519999E"/>
    <w:rsid w:val="15EDC48F"/>
    <w:rsid w:val="16E02098"/>
    <w:rsid w:val="178FEB86"/>
    <w:rsid w:val="17B160BC"/>
    <w:rsid w:val="17D3E38B"/>
    <w:rsid w:val="180A0C98"/>
    <w:rsid w:val="187BF0F9"/>
    <w:rsid w:val="19CB37EF"/>
    <w:rsid w:val="19FE98FD"/>
    <w:rsid w:val="1A0E6A2B"/>
    <w:rsid w:val="1AD0EA8B"/>
    <w:rsid w:val="1B4F57DD"/>
    <w:rsid w:val="1C638860"/>
    <w:rsid w:val="1D1FE971"/>
    <w:rsid w:val="1D38C59B"/>
    <w:rsid w:val="1DFAB516"/>
    <w:rsid w:val="1E67B862"/>
    <w:rsid w:val="1E94F211"/>
    <w:rsid w:val="205D6CDB"/>
    <w:rsid w:val="208702DE"/>
    <w:rsid w:val="21149D97"/>
    <w:rsid w:val="217AC5D1"/>
    <w:rsid w:val="222FE494"/>
    <w:rsid w:val="22A8422F"/>
    <w:rsid w:val="2358F1D8"/>
    <w:rsid w:val="23A11E53"/>
    <w:rsid w:val="244BCCBA"/>
    <w:rsid w:val="24A455B5"/>
    <w:rsid w:val="255EBF8F"/>
    <w:rsid w:val="258F465C"/>
    <w:rsid w:val="25FF6887"/>
    <w:rsid w:val="26117543"/>
    <w:rsid w:val="261FDF72"/>
    <w:rsid w:val="264375E0"/>
    <w:rsid w:val="2683507D"/>
    <w:rsid w:val="27AABC29"/>
    <w:rsid w:val="280B1C3D"/>
    <w:rsid w:val="28E9C4D8"/>
    <w:rsid w:val="29007D5F"/>
    <w:rsid w:val="2977C6D8"/>
    <w:rsid w:val="297A38DC"/>
    <w:rsid w:val="297DEA30"/>
    <w:rsid w:val="2C295CE9"/>
    <w:rsid w:val="2C2B9073"/>
    <w:rsid w:val="2C6B0823"/>
    <w:rsid w:val="2D0A77FA"/>
    <w:rsid w:val="2E06D884"/>
    <w:rsid w:val="2E166411"/>
    <w:rsid w:val="2E511437"/>
    <w:rsid w:val="2E515B53"/>
    <w:rsid w:val="2E9CF55C"/>
    <w:rsid w:val="2EBCBD5A"/>
    <w:rsid w:val="2FBF1D13"/>
    <w:rsid w:val="2FFB7B6A"/>
    <w:rsid w:val="304B52CD"/>
    <w:rsid w:val="305D31FB"/>
    <w:rsid w:val="308BEBD1"/>
    <w:rsid w:val="30B8723C"/>
    <w:rsid w:val="30E785EF"/>
    <w:rsid w:val="31242BFF"/>
    <w:rsid w:val="3228966E"/>
    <w:rsid w:val="3296C276"/>
    <w:rsid w:val="329F8744"/>
    <w:rsid w:val="332B2930"/>
    <w:rsid w:val="333C2538"/>
    <w:rsid w:val="33689475"/>
    <w:rsid w:val="3384F600"/>
    <w:rsid w:val="34A8A232"/>
    <w:rsid w:val="34ECE89B"/>
    <w:rsid w:val="36776960"/>
    <w:rsid w:val="36EB1C30"/>
    <w:rsid w:val="38058FC1"/>
    <w:rsid w:val="381339C1"/>
    <w:rsid w:val="384A7743"/>
    <w:rsid w:val="38A1DBB2"/>
    <w:rsid w:val="38DBE914"/>
    <w:rsid w:val="396629A7"/>
    <w:rsid w:val="3A4B3745"/>
    <w:rsid w:val="3B1C036C"/>
    <w:rsid w:val="3B288E07"/>
    <w:rsid w:val="3B4D6F3B"/>
    <w:rsid w:val="3BB1B4AA"/>
    <w:rsid w:val="3BBB5B77"/>
    <w:rsid w:val="3BC1722B"/>
    <w:rsid w:val="3BDA788A"/>
    <w:rsid w:val="3C7378C6"/>
    <w:rsid w:val="3D17AED5"/>
    <w:rsid w:val="3D28DC81"/>
    <w:rsid w:val="3DB14AF5"/>
    <w:rsid w:val="3DBA1E29"/>
    <w:rsid w:val="3E564446"/>
    <w:rsid w:val="3E59D0CD"/>
    <w:rsid w:val="3F2913E9"/>
    <w:rsid w:val="3F3BF65B"/>
    <w:rsid w:val="3FF214A7"/>
    <w:rsid w:val="408388FC"/>
    <w:rsid w:val="40D10F7D"/>
    <w:rsid w:val="411435E2"/>
    <w:rsid w:val="41B970A0"/>
    <w:rsid w:val="41EC8E20"/>
    <w:rsid w:val="4255428E"/>
    <w:rsid w:val="433FC8E3"/>
    <w:rsid w:val="4480ECDD"/>
    <w:rsid w:val="44B90621"/>
    <w:rsid w:val="4530B98D"/>
    <w:rsid w:val="4563F43E"/>
    <w:rsid w:val="461B2B67"/>
    <w:rsid w:val="473A0345"/>
    <w:rsid w:val="478023FB"/>
    <w:rsid w:val="47C17E77"/>
    <w:rsid w:val="48051412"/>
    <w:rsid w:val="499F53A7"/>
    <w:rsid w:val="49EE372C"/>
    <w:rsid w:val="4A8CB9E0"/>
    <w:rsid w:val="4AACC4E7"/>
    <w:rsid w:val="4AD139E8"/>
    <w:rsid w:val="4B238C77"/>
    <w:rsid w:val="4B8A078D"/>
    <w:rsid w:val="4C6AC174"/>
    <w:rsid w:val="4C72D665"/>
    <w:rsid w:val="4E0AC608"/>
    <w:rsid w:val="4E0EA6C6"/>
    <w:rsid w:val="4E539566"/>
    <w:rsid w:val="4E6E4662"/>
    <w:rsid w:val="4EA08C95"/>
    <w:rsid w:val="4EAA0CB7"/>
    <w:rsid w:val="4EB0300F"/>
    <w:rsid w:val="507AC016"/>
    <w:rsid w:val="50F0E36F"/>
    <w:rsid w:val="5164D3F2"/>
    <w:rsid w:val="538DA6AA"/>
    <w:rsid w:val="53D879FF"/>
    <w:rsid w:val="54012077"/>
    <w:rsid w:val="5446AAC8"/>
    <w:rsid w:val="5456F31B"/>
    <w:rsid w:val="54573D72"/>
    <w:rsid w:val="546B915D"/>
    <w:rsid w:val="5488C084"/>
    <w:rsid w:val="5564F545"/>
    <w:rsid w:val="558C5972"/>
    <w:rsid w:val="5619B5B3"/>
    <w:rsid w:val="56C30476"/>
    <w:rsid w:val="57374568"/>
    <w:rsid w:val="58369F1E"/>
    <w:rsid w:val="58ED8CE0"/>
    <w:rsid w:val="590C7B8A"/>
    <w:rsid w:val="591EEE81"/>
    <w:rsid w:val="5932404B"/>
    <w:rsid w:val="594DB364"/>
    <w:rsid w:val="5A4AFCCE"/>
    <w:rsid w:val="5B52D89E"/>
    <w:rsid w:val="5B7CF6CE"/>
    <w:rsid w:val="5C2585AE"/>
    <w:rsid w:val="5C2F6570"/>
    <w:rsid w:val="5C3FF07B"/>
    <w:rsid w:val="5C59AA33"/>
    <w:rsid w:val="5C68E8DE"/>
    <w:rsid w:val="5C8C9571"/>
    <w:rsid w:val="5CBCDC51"/>
    <w:rsid w:val="5D1CAE1D"/>
    <w:rsid w:val="5DC1560F"/>
    <w:rsid w:val="5DF57A94"/>
    <w:rsid w:val="5E1BBFED"/>
    <w:rsid w:val="5E4FE603"/>
    <w:rsid w:val="5E5FD377"/>
    <w:rsid w:val="5EDA30F5"/>
    <w:rsid w:val="5F02520C"/>
    <w:rsid w:val="5F2BCBFE"/>
    <w:rsid w:val="5FAD039C"/>
    <w:rsid w:val="6058D6E9"/>
    <w:rsid w:val="6088124F"/>
    <w:rsid w:val="612D1B56"/>
    <w:rsid w:val="617BCB13"/>
    <w:rsid w:val="62409F37"/>
    <w:rsid w:val="6276FCED"/>
    <w:rsid w:val="629CB4B8"/>
    <w:rsid w:val="62C4D159"/>
    <w:rsid w:val="62DBA1E1"/>
    <w:rsid w:val="63CC5224"/>
    <w:rsid w:val="646EBD46"/>
    <w:rsid w:val="64A1B353"/>
    <w:rsid w:val="65FBADE7"/>
    <w:rsid w:val="66948DC0"/>
    <w:rsid w:val="674DC1F6"/>
    <w:rsid w:val="6756FD7E"/>
    <w:rsid w:val="68E53437"/>
    <w:rsid w:val="690BF63C"/>
    <w:rsid w:val="6926240C"/>
    <w:rsid w:val="69F5292C"/>
    <w:rsid w:val="6A7EB690"/>
    <w:rsid w:val="6CF91990"/>
    <w:rsid w:val="6D599072"/>
    <w:rsid w:val="6D5E1F43"/>
    <w:rsid w:val="6D789A72"/>
    <w:rsid w:val="6DCE2C88"/>
    <w:rsid w:val="6DE6B604"/>
    <w:rsid w:val="6EB99478"/>
    <w:rsid w:val="6F69FCE9"/>
    <w:rsid w:val="6F85A0D2"/>
    <w:rsid w:val="7055D3A1"/>
    <w:rsid w:val="708527ED"/>
    <w:rsid w:val="70FDDFC4"/>
    <w:rsid w:val="7184FE74"/>
    <w:rsid w:val="72B9353C"/>
    <w:rsid w:val="730DB834"/>
    <w:rsid w:val="73CDA41D"/>
    <w:rsid w:val="751B329B"/>
    <w:rsid w:val="75978764"/>
    <w:rsid w:val="75F0D5FE"/>
    <w:rsid w:val="7639E6D9"/>
    <w:rsid w:val="76765C73"/>
    <w:rsid w:val="76AFDFE1"/>
    <w:rsid w:val="76E83DF6"/>
    <w:rsid w:val="77BD1147"/>
    <w:rsid w:val="77C0610B"/>
    <w:rsid w:val="7818D3B5"/>
    <w:rsid w:val="785F536F"/>
    <w:rsid w:val="78A33FE1"/>
    <w:rsid w:val="78C458BC"/>
    <w:rsid w:val="792876C0"/>
    <w:rsid w:val="79761CE3"/>
    <w:rsid w:val="79BA08F1"/>
    <w:rsid w:val="79EA47A0"/>
    <w:rsid w:val="7AC3CD99"/>
    <w:rsid w:val="7AD8E68F"/>
    <w:rsid w:val="7B64C5BE"/>
    <w:rsid w:val="7B81EFBE"/>
    <w:rsid w:val="7C601782"/>
    <w:rsid w:val="7C6D42AC"/>
    <w:rsid w:val="7D4D28AA"/>
    <w:rsid w:val="7D6A69B8"/>
    <w:rsid w:val="7DFBE7E3"/>
    <w:rsid w:val="7E70C7DB"/>
    <w:rsid w:val="7E96E334"/>
    <w:rsid w:val="7F211878"/>
    <w:rsid w:val="7F64839A"/>
    <w:rsid w:val="7F7D57A9"/>
    <w:rsid w:val="7F97B844"/>
    <w:rsid w:val="7FAFDF73"/>
    <w:rsid w:val="7FBC0FA1"/>
    <w:rsid w:val="7FD5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AD41"/>
  <w15:docId w15:val="{C22DEC58-3A65-40CE-BC34-0BB2640F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1825"/>
  </w:style>
  <w:style w:type="paragraph" w:styleId="Heading2">
    <w:name w:val="heading 2"/>
    <w:basedOn w:val="Normal"/>
    <w:next w:val="Normal"/>
    <w:link w:val="Heading2Char"/>
    <w:qFormat/>
    <w:rsid w:val="00067A32"/>
    <w:pPr>
      <w:keepNext/>
      <w:spacing w:after="0" w:line="240" w:lineRule="auto"/>
      <w:ind w:left="4320"/>
      <w:outlineLvl w:val="1"/>
    </w:pPr>
    <w:rPr>
      <w:rFonts w:ascii="Times New Roman" w:hAnsi="Times New Roman" w:eastAsia="Times New Roman" w:cs="Times New Roman"/>
      <w:b/>
      <w:sz w:val="20"/>
      <w:szCs w:val="20"/>
      <w:lang w:eastAsia="bg-BG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825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1825"/>
  </w:style>
  <w:style w:type="paragraph" w:styleId="Footer">
    <w:name w:val="footer"/>
    <w:basedOn w:val="Normal"/>
    <w:link w:val="FooterChar"/>
    <w:uiPriority w:val="99"/>
    <w:unhideWhenUsed/>
    <w:rsid w:val="00EC1825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1825"/>
  </w:style>
  <w:style w:type="paragraph" w:styleId="ListParagraph">
    <w:name w:val="List Paragraph"/>
    <w:basedOn w:val="Normal"/>
    <w:uiPriority w:val="99"/>
    <w:qFormat/>
    <w:rsid w:val="00DC4E60"/>
    <w:pPr>
      <w:ind w:left="720"/>
      <w:contextualSpacing/>
    </w:pPr>
  </w:style>
  <w:style w:type="paragraph" w:styleId="default" w:customStyle="1">
    <w:name w:val="default"/>
    <w:basedOn w:val="Normal"/>
    <w:rsid w:val="00CE3A4E"/>
    <w:pPr>
      <w:spacing w:before="100" w:beforeAutospacing="1" w:after="100" w:afterAutospacing="1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091001"/>
    <w:pPr>
      <w:spacing w:after="0" w:line="240" w:lineRule="auto"/>
      <w:jc w:val="both"/>
    </w:pPr>
    <w:rPr>
      <w:rFonts w:ascii="Times New Roman" w:hAnsi="Times New Roman" w:eastAsia="Times New Roman" w:cs="Times New Roman"/>
      <w:szCs w:val="20"/>
      <w:lang w:val="en-US" w:eastAsia="bg-BG"/>
    </w:rPr>
  </w:style>
  <w:style w:type="character" w:styleId="BodyTextChar" w:customStyle="1">
    <w:name w:val="Body Text Char"/>
    <w:basedOn w:val="DefaultParagraphFont"/>
    <w:link w:val="BodyText"/>
    <w:rsid w:val="00091001"/>
    <w:rPr>
      <w:rFonts w:ascii="Times New Roman" w:hAnsi="Times New Roman" w:eastAsia="Times New Roman" w:cs="Times New Roman"/>
      <w:szCs w:val="20"/>
      <w:lang w:val="en-US" w:eastAsia="bg-BG"/>
    </w:rPr>
  </w:style>
  <w:style w:type="character" w:styleId="Strong">
    <w:name w:val="Strong"/>
    <w:qFormat/>
    <w:rsid w:val="00091001"/>
    <w:rPr>
      <w:b/>
      <w:bCs/>
    </w:rPr>
  </w:style>
  <w:style w:type="character" w:styleId="Hyperlink">
    <w:name w:val="Hyperlink"/>
    <w:rsid w:val="00091001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rsid w:val="00067A32"/>
    <w:rPr>
      <w:rFonts w:ascii="Times New Roman" w:hAnsi="Times New Roman" w:eastAsia="Times New Roman" w:cs="Times New Roman"/>
      <w:b/>
      <w:sz w:val="20"/>
      <w:szCs w:val="20"/>
      <w:lang w:eastAsia="bg-BG"/>
    </w:rPr>
  </w:style>
  <w:style w:type="table" w:styleId="TableGrid">
    <w:name w:val="Table Grid"/>
    <w:basedOn w:val="TableNormal"/>
    <w:uiPriority w:val="39"/>
    <w:rsid w:val="004E7C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948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4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B2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14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B2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14B2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6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reynbg.com/bg/%D0%B0%D0%BD%D0%BA%D0%B5%D1%82%D0%B0/" TargetMode="External" Id="R44d02c8821cd4a9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94e2c2-b85b-4b90-8334-214de982d806">
      <UserInfo>
        <DisplayName/>
        <AccountId xsi:nil="true"/>
        <AccountType/>
      </UserInfo>
    </SharedWithUsers>
    <TaxCatchAll xmlns="7794e2c2-b85b-4b90-8334-214de982d806" xsi:nil="true"/>
    <lcf76f155ced4ddcb4097134ff3c332f xmlns="b6cad976-9dad-4686-8bfc-878e3a0272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7F31E5B74D647BF0121159E4F5D8C" ma:contentTypeVersion="17" ma:contentTypeDescription="Create a new document." ma:contentTypeScope="" ma:versionID="8c95afc9a575b75014ce9c21b7badec7">
  <xsd:schema xmlns:xsd="http://www.w3.org/2001/XMLSchema" xmlns:xs="http://www.w3.org/2001/XMLSchema" xmlns:p="http://schemas.microsoft.com/office/2006/metadata/properties" xmlns:ns2="b6cad976-9dad-4686-8bfc-878e3a027295" xmlns:ns3="7794e2c2-b85b-4b90-8334-214de982d806" targetNamespace="http://schemas.microsoft.com/office/2006/metadata/properties" ma:root="true" ma:fieldsID="c2233d4589a943c0eb8c0691fe5c56cc" ns2:_="" ns3:_="">
    <xsd:import namespace="b6cad976-9dad-4686-8bfc-878e3a027295"/>
    <xsd:import namespace="7794e2c2-b85b-4b90-8334-214de982d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ad976-9dad-4686-8bfc-878e3a027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a7eb9e-c2af-460d-a6ab-e8a643adf6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4e2c2-b85b-4b90-8334-214de982d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dbae50-59ed-450c-be76-93fd4663b4e0}" ma:internalName="TaxCatchAll" ma:showField="CatchAllData" ma:web="7794e2c2-b85b-4b90-8334-214de982d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1C516-AFE3-493E-B2B7-3558A8091EE5}">
  <ds:schemaRefs>
    <ds:schemaRef ds:uri="http://purl.org/dc/elements/1.1/"/>
    <ds:schemaRef ds:uri="http://schemas.microsoft.com/office/infopath/2007/PartnerControls"/>
    <ds:schemaRef ds:uri="http://www.w3.org/XML/1998/namespace"/>
    <ds:schemaRef ds:uri="b6cad976-9dad-4686-8bfc-878e3a027295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7794e2c2-b85b-4b90-8334-214de982d80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717239-7856-4B0C-B820-DFC32AF7F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AC199-8D10-4DE7-9433-3302B2BF6680}"/>
</file>

<file path=customXml/itemProps4.xml><?xml version="1.0" encoding="utf-8"?>
<ds:datastoreItem xmlns:ds="http://schemas.openxmlformats.org/officeDocument/2006/customXml" ds:itemID="{30CEE498-4BE7-43E2-8A60-DCCA5DC5B7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 Ivanov</dc:creator>
  <keywords/>
  <lastModifiedBy>Gabriela Tosunova</lastModifiedBy>
  <revision>176</revision>
  <lastPrinted>2019-01-25T00:32:00.0000000Z</lastPrinted>
  <dcterms:created xsi:type="dcterms:W3CDTF">2023-03-26T21:30:00.0000000Z</dcterms:created>
  <dcterms:modified xsi:type="dcterms:W3CDTF">2023-12-01T13:34:05.9248120Z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0x01010052C7F31E5B74D647BF0121159E4F5D8C</vt:lpwstr>
  </property>
  <property fmtid="{D5CDD505-2E9C-101B-9397-08002B2CF9AE}" pid="3" name="Order">
    <vt:r8>8704400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